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7413" w14:textId="609AA694" w:rsidR="00116E96" w:rsidRPr="00B36ADF" w:rsidRDefault="00116E96" w:rsidP="00116E96">
      <w:pPr>
        <w:jc w:val="center"/>
        <w:rPr>
          <w:rFonts w:ascii="Trebuchet MS" w:hAnsi="Trebuchet MS" w:cs="Arial"/>
          <w:b/>
          <w:bCs/>
          <w:sz w:val="36"/>
          <w:szCs w:val="36"/>
        </w:rPr>
      </w:pPr>
      <w:r w:rsidRPr="00B36ADF">
        <w:rPr>
          <w:rFonts w:ascii="Trebuchet MS" w:hAnsi="Trebuchet MS" w:cs="Arial"/>
          <w:b/>
          <w:bCs/>
          <w:sz w:val="36"/>
          <w:szCs w:val="36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398AF21B" w14:textId="0B8445E9" w:rsidR="00C62758" w:rsidRPr="00B36ADF" w:rsidRDefault="00C62758" w:rsidP="00C62758">
      <w:pPr>
        <w:jc w:val="center"/>
        <w:rPr>
          <w:rFonts w:ascii="Trebuchet MS" w:hAnsi="Trebuchet MS" w:cs="Arial"/>
          <w:b/>
        </w:rPr>
      </w:pPr>
      <w:r w:rsidRPr="00B36ADF">
        <w:rPr>
          <w:rFonts w:ascii="Trebuchet MS" w:hAnsi="Trebuchet MS" w:cs="Arial"/>
          <w:b/>
        </w:rPr>
        <w:t>EDUCATION ADVISORY BOARD (EAB) For</w:t>
      </w:r>
    </w:p>
    <w:p w14:paraId="2276C469" w14:textId="4FB3F11F" w:rsidR="00C62758" w:rsidRDefault="00C62758" w:rsidP="00C62758">
      <w:pPr>
        <w:jc w:val="center"/>
        <w:rPr>
          <w:rFonts w:ascii="Trebuchet MS" w:hAnsi="Trebuchet MS" w:cs="Arial"/>
          <w:b/>
        </w:rPr>
      </w:pPr>
      <w:r w:rsidRPr="00B36ADF">
        <w:rPr>
          <w:rFonts w:ascii="Trebuchet MS" w:hAnsi="Trebuchet MS" w:cs="Arial"/>
          <w:b/>
        </w:rPr>
        <w:t>KINGSWAY PRIMARY SCHOOL</w:t>
      </w:r>
    </w:p>
    <w:p w14:paraId="45361372" w14:textId="77777777" w:rsidR="002A33A8" w:rsidRDefault="002A33A8" w:rsidP="00C62758">
      <w:pPr>
        <w:jc w:val="center"/>
        <w:rPr>
          <w:rFonts w:ascii="Trebuchet MS" w:hAnsi="Trebuchet MS" w:cs="Arial"/>
          <w:b/>
        </w:rPr>
      </w:pPr>
    </w:p>
    <w:p w14:paraId="55DA74C1" w14:textId="77777777" w:rsidR="00B36ADF" w:rsidRDefault="00B36ADF" w:rsidP="00C62758">
      <w:pPr>
        <w:jc w:val="center"/>
        <w:rPr>
          <w:rFonts w:ascii="Trebuchet MS" w:hAnsi="Trebuchet MS" w:cs="Arial"/>
          <w:b/>
        </w:rPr>
      </w:pPr>
    </w:p>
    <w:p w14:paraId="1969C7AA" w14:textId="77777777" w:rsidR="00B36ADF" w:rsidRPr="0026755B" w:rsidRDefault="00B36ADF" w:rsidP="00C62758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116E96">
      <w:pPr>
        <w:jc w:val="center"/>
        <w:rPr>
          <w:rFonts w:ascii="Trebuchet MS" w:hAnsi="Trebuchet MS" w:cs="Arial"/>
          <w:b/>
        </w:rPr>
      </w:pPr>
    </w:p>
    <w:p w14:paraId="425A1DBE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767EB089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419F7972" w14:textId="3908F730" w:rsidR="00F50A8E" w:rsidRPr="00101FF5" w:rsidRDefault="00F50A8E" w:rsidP="00101FF5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3046"/>
        <w:tblW w:w="13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1549"/>
        <w:gridCol w:w="1428"/>
        <w:gridCol w:w="1134"/>
        <w:gridCol w:w="1134"/>
        <w:gridCol w:w="1134"/>
        <w:gridCol w:w="1134"/>
        <w:gridCol w:w="1134"/>
        <w:gridCol w:w="1134"/>
      </w:tblGrid>
      <w:tr w:rsidR="00896582" w:rsidRPr="00896582" w14:paraId="22542A22" w14:textId="77777777" w:rsidTr="00896582">
        <w:tc>
          <w:tcPr>
            <w:tcW w:w="3833" w:type="dxa"/>
            <w:shd w:val="clear" w:color="auto" w:fill="auto"/>
          </w:tcPr>
          <w:p w14:paraId="315BAC23" w14:textId="77777777" w:rsidR="00896582" w:rsidRPr="00896582" w:rsidRDefault="00896582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582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549" w:type="dxa"/>
            <w:shd w:val="clear" w:color="auto" w:fill="auto"/>
          </w:tcPr>
          <w:p w14:paraId="24E7918F" w14:textId="1065CF31" w:rsidR="00896582" w:rsidRPr="00896582" w:rsidRDefault="00726BB8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96582" w:rsidRPr="00896582">
              <w:rPr>
                <w:rFonts w:ascii="Arial" w:hAnsi="Arial" w:cs="Arial"/>
                <w:bCs/>
                <w:sz w:val="20"/>
                <w:szCs w:val="20"/>
              </w:rPr>
              <w:t>7/10/2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14:paraId="2B7EF720" w14:textId="21129283" w:rsidR="00896582" w:rsidRPr="00896582" w:rsidRDefault="00D203BE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12/12/22</w:t>
            </w:r>
          </w:p>
        </w:tc>
        <w:tc>
          <w:tcPr>
            <w:tcW w:w="1134" w:type="dxa"/>
          </w:tcPr>
          <w:p w14:paraId="0FDF8A44" w14:textId="10D18397" w:rsidR="00896582" w:rsidRPr="00896582" w:rsidRDefault="001C1397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16/02/23</w:t>
            </w:r>
          </w:p>
        </w:tc>
        <w:tc>
          <w:tcPr>
            <w:tcW w:w="1134" w:type="dxa"/>
            <w:shd w:val="clear" w:color="auto" w:fill="auto"/>
          </w:tcPr>
          <w:p w14:paraId="0DC811DF" w14:textId="0A787D26" w:rsidR="00896582" w:rsidRPr="00896582" w:rsidRDefault="001C1397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27/03/23</w:t>
            </w:r>
          </w:p>
        </w:tc>
        <w:tc>
          <w:tcPr>
            <w:tcW w:w="1134" w:type="dxa"/>
          </w:tcPr>
          <w:p w14:paraId="77175A0B" w14:textId="450C9329" w:rsidR="00896582" w:rsidRPr="00896582" w:rsidRDefault="001C1397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22/05/23</w:t>
            </w:r>
          </w:p>
        </w:tc>
        <w:tc>
          <w:tcPr>
            <w:tcW w:w="1134" w:type="dxa"/>
            <w:shd w:val="clear" w:color="auto" w:fill="auto"/>
          </w:tcPr>
          <w:p w14:paraId="4F625035" w14:textId="0545A13C" w:rsidR="00896582" w:rsidRPr="00896582" w:rsidRDefault="001C1397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10/07/23</w:t>
            </w:r>
          </w:p>
        </w:tc>
        <w:tc>
          <w:tcPr>
            <w:tcW w:w="2268" w:type="dxa"/>
            <w:gridSpan w:val="2"/>
          </w:tcPr>
          <w:p w14:paraId="09ABE3F0" w14:textId="77777777" w:rsidR="00896582" w:rsidRPr="00896582" w:rsidRDefault="00896582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896582" w:rsidRPr="00896582" w14:paraId="218FCA30" w14:textId="77777777" w:rsidTr="00896582">
        <w:tc>
          <w:tcPr>
            <w:tcW w:w="3833" w:type="dxa"/>
            <w:shd w:val="clear" w:color="auto" w:fill="auto"/>
          </w:tcPr>
          <w:p w14:paraId="11E119D2" w14:textId="52EF6DA9" w:rsidR="00896582" w:rsidRPr="00896582" w:rsidRDefault="008203E1" w:rsidP="00C627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Ed May – Executive Director of CAT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Acting Chair from 12/12/2022</w:t>
            </w:r>
          </w:p>
        </w:tc>
        <w:tc>
          <w:tcPr>
            <w:tcW w:w="1549" w:type="dxa"/>
            <w:shd w:val="clear" w:color="auto" w:fill="auto"/>
          </w:tcPr>
          <w:p w14:paraId="03A83B00" w14:textId="148DDAC5" w:rsidR="00896582" w:rsidRPr="00896582" w:rsidRDefault="008203E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428" w:type="dxa"/>
          </w:tcPr>
          <w:p w14:paraId="3B1EE642" w14:textId="44BF260B" w:rsidR="00896582" w:rsidRPr="00896582" w:rsidRDefault="008203E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67CE412E" w14:textId="1361D4A7" w:rsidR="00896582" w:rsidRPr="00896582" w:rsidRDefault="008203E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6EA77FD0" w14:textId="55066CCE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7FC43A6D" w14:textId="26CA6799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ADF434D" w14:textId="7EDEF5F8" w:rsidR="00896582" w:rsidRPr="00896582" w:rsidRDefault="009D3F8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14:paraId="5225BAD0" w14:textId="34C5B7FF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C7C8F3D" w14:textId="2C5E3802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96582" w:rsidRPr="00896582" w14:paraId="0305AD4F" w14:textId="77777777" w:rsidTr="00896582">
        <w:tc>
          <w:tcPr>
            <w:tcW w:w="3833" w:type="dxa"/>
            <w:shd w:val="clear" w:color="auto" w:fill="auto"/>
          </w:tcPr>
          <w:p w14:paraId="244C61AA" w14:textId="5F80959A" w:rsidR="00896582" w:rsidRPr="00896582" w:rsidRDefault="00896582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 xml:space="preserve">Kirsty Wood – Vice Chair of Governors </w:t>
            </w:r>
          </w:p>
        </w:tc>
        <w:tc>
          <w:tcPr>
            <w:tcW w:w="1549" w:type="dxa"/>
            <w:shd w:val="clear" w:color="auto" w:fill="auto"/>
          </w:tcPr>
          <w:p w14:paraId="214B8283" w14:textId="0673538D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58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2465A6F1" w14:textId="28E7628C" w:rsidR="00896582" w:rsidRPr="00896582" w:rsidRDefault="001A4BE4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75B468F" w14:textId="10C274B7" w:rsidR="00896582" w:rsidRPr="00896582" w:rsidRDefault="009D3F84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73AEB077" w14:textId="79DB184E" w:rsidR="00896582" w:rsidRPr="00896582" w:rsidRDefault="009D3F8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6DEC36D" w14:textId="46D0617D" w:rsidR="00896582" w:rsidRPr="00896582" w:rsidRDefault="009D3F8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0FB4C13D" w14:textId="5386B731" w:rsidR="00896582" w:rsidRPr="00896582" w:rsidRDefault="009D3F8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4660C51" w14:textId="388949DB" w:rsidR="00896582" w:rsidRPr="00896582" w:rsidRDefault="00476E7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9F33A04" w14:textId="77777777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582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96582" w:rsidRPr="00896582" w14:paraId="27DACA6D" w14:textId="77777777" w:rsidTr="00896582">
        <w:tc>
          <w:tcPr>
            <w:tcW w:w="3833" w:type="dxa"/>
            <w:shd w:val="clear" w:color="auto" w:fill="auto"/>
          </w:tcPr>
          <w:p w14:paraId="0BD65AF0" w14:textId="3BAB6F64" w:rsidR="00896582" w:rsidRPr="00896582" w:rsidRDefault="00896582" w:rsidP="00C627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Sharon Byrne - Head Teacher</w:t>
            </w:r>
          </w:p>
        </w:tc>
        <w:tc>
          <w:tcPr>
            <w:tcW w:w="1549" w:type="dxa"/>
            <w:shd w:val="clear" w:color="auto" w:fill="auto"/>
          </w:tcPr>
          <w:p w14:paraId="396B5540" w14:textId="1158EF43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58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352CF5B5" w14:textId="4FBC6A47" w:rsidR="00896582" w:rsidRPr="00896582" w:rsidRDefault="001A4BE4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0196F977" w14:textId="50D167E6" w:rsidR="00896582" w:rsidRPr="00896582" w:rsidRDefault="008203E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17ECF218" w14:textId="359772F4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631F5662" w14:textId="69B244F2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8104E78" w14:textId="0CE93566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9F4F70" w14:textId="042C93E3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EB744E5" w14:textId="2B17DE8C" w:rsidR="00896582" w:rsidRPr="00896582" w:rsidRDefault="00037BF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96582" w:rsidRPr="00896582" w14:paraId="36A834B7" w14:textId="77777777" w:rsidTr="00896582">
        <w:tc>
          <w:tcPr>
            <w:tcW w:w="3833" w:type="dxa"/>
            <w:shd w:val="clear" w:color="auto" w:fill="auto"/>
          </w:tcPr>
          <w:p w14:paraId="3A605BF0" w14:textId="77777777" w:rsidR="00311E1E" w:rsidRPr="002F21BF" w:rsidRDefault="00311E1E" w:rsidP="00311E1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F21BF">
              <w:rPr>
                <w:rFonts w:ascii="Arial" w:hAnsi="Arial" w:cs="Arial"/>
                <w:bCs/>
                <w:sz w:val="20"/>
                <w:szCs w:val="20"/>
              </w:rPr>
              <w:t>Robert Davies (RD) – Parent Governor</w:t>
            </w:r>
          </w:p>
          <w:p w14:paraId="0F948B25" w14:textId="38EECBBC" w:rsidR="00896582" w:rsidRPr="00896582" w:rsidRDefault="00896582" w:rsidP="00C627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9" w:type="dxa"/>
            <w:shd w:val="clear" w:color="auto" w:fill="auto"/>
          </w:tcPr>
          <w:p w14:paraId="50AAD239" w14:textId="1DB3EA38" w:rsidR="00896582" w:rsidRPr="00896582" w:rsidRDefault="00311E1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208230C9" w14:textId="1A2D2CA1" w:rsidR="00896582" w:rsidRPr="00896582" w:rsidRDefault="00311E1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3FF941C1" w14:textId="5215DE80" w:rsidR="00896582" w:rsidRPr="00896582" w:rsidRDefault="00311E1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585C7023" w14:textId="3D321ABF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2AE347D8" w14:textId="768AABA5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46E58C" w14:textId="66CD8C42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12F35" w14:textId="3C236BCA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0DCEE22" w14:textId="621AD9B1" w:rsidR="00896582" w:rsidRPr="00896582" w:rsidRDefault="00311E1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96582" w:rsidRPr="00896582" w14:paraId="7F2FF1B9" w14:textId="77777777" w:rsidTr="00896582">
        <w:tc>
          <w:tcPr>
            <w:tcW w:w="3833" w:type="dxa"/>
            <w:shd w:val="clear" w:color="auto" w:fill="auto"/>
          </w:tcPr>
          <w:p w14:paraId="6CEEAF23" w14:textId="4ED00549" w:rsidR="00896582" w:rsidRPr="00896582" w:rsidRDefault="00896582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Father Stephen Parker – Community Governor</w:t>
            </w:r>
          </w:p>
        </w:tc>
        <w:tc>
          <w:tcPr>
            <w:tcW w:w="1549" w:type="dxa"/>
            <w:shd w:val="clear" w:color="auto" w:fill="auto"/>
          </w:tcPr>
          <w:p w14:paraId="1BC1C542" w14:textId="6922C790" w:rsidR="00896582" w:rsidRPr="00896582" w:rsidRDefault="00726BB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3E630023" w14:textId="55F1653D" w:rsidR="00896582" w:rsidRPr="00896582" w:rsidRDefault="001A4BE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34" w:type="dxa"/>
          </w:tcPr>
          <w:p w14:paraId="21DBB59B" w14:textId="1F66E851" w:rsidR="00896582" w:rsidRPr="00896582" w:rsidRDefault="00311E1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34" w:type="dxa"/>
            <w:shd w:val="clear" w:color="auto" w:fill="auto"/>
          </w:tcPr>
          <w:p w14:paraId="04D2CEDC" w14:textId="1C702637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134" w:type="dxa"/>
          </w:tcPr>
          <w:p w14:paraId="18882B8E" w14:textId="38529B06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566F57" w14:textId="3332A0E1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FA36E5" w14:textId="0795FD70" w:rsidR="00896582" w:rsidRPr="00896582" w:rsidRDefault="00476E7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 w:rsidR="007574D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618C450" w14:textId="369E9A82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96582" w:rsidRPr="00896582" w14:paraId="673DD9EF" w14:textId="77777777" w:rsidTr="00896582">
        <w:trPr>
          <w:trHeight w:val="475"/>
        </w:trPr>
        <w:tc>
          <w:tcPr>
            <w:tcW w:w="3833" w:type="dxa"/>
            <w:shd w:val="clear" w:color="auto" w:fill="auto"/>
          </w:tcPr>
          <w:p w14:paraId="6D593D0A" w14:textId="1F939020" w:rsidR="00896582" w:rsidRPr="00896582" w:rsidRDefault="00896582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Holly Rigby – (Headteacher Telford Park School)</w:t>
            </w:r>
          </w:p>
        </w:tc>
        <w:tc>
          <w:tcPr>
            <w:tcW w:w="1549" w:type="dxa"/>
            <w:shd w:val="clear" w:color="auto" w:fill="auto"/>
          </w:tcPr>
          <w:p w14:paraId="1387AC23" w14:textId="4A1D8309" w:rsidR="00896582" w:rsidRPr="00896582" w:rsidRDefault="00726BB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324AB968" w14:textId="1AEE0F7E" w:rsidR="00896582" w:rsidRPr="00896582" w:rsidRDefault="001A4BE4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6CC52DF4" w14:textId="69199032" w:rsidR="00896582" w:rsidRPr="00896582" w:rsidRDefault="005B19F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34" w:type="dxa"/>
            <w:shd w:val="clear" w:color="auto" w:fill="auto"/>
          </w:tcPr>
          <w:p w14:paraId="6380EA97" w14:textId="7D9A4A5C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63D04CC6" w14:textId="62AE6054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B493EC" w14:textId="72AC9A75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BA23F" w14:textId="4B0787BA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AAC18BC" w14:textId="635E467A" w:rsidR="00896582" w:rsidRPr="00896582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896582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E5F3B" w:rsidRPr="00896582" w14:paraId="7BA40645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0EDC64CF" w14:textId="013C0565" w:rsidR="004E5F3B" w:rsidRPr="00896582" w:rsidRDefault="005B19FA" w:rsidP="00311E1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Jon Baker – (Headteacher The Woodlands Community Primary School)</w:t>
            </w:r>
          </w:p>
        </w:tc>
        <w:tc>
          <w:tcPr>
            <w:tcW w:w="1549" w:type="dxa"/>
            <w:shd w:val="clear" w:color="auto" w:fill="auto"/>
          </w:tcPr>
          <w:p w14:paraId="381418E4" w14:textId="76A7994D" w:rsidR="004E5F3B" w:rsidRPr="00896582" w:rsidRDefault="005B19F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760BA570" w14:textId="16B12639" w:rsidR="004E5F3B" w:rsidRPr="00896582" w:rsidRDefault="005B19F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37D6A5E3" w14:textId="2514127B" w:rsidR="004E5F3B" w:rsidRDefault="005B19F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40A6B408" w14:textId="32C2B2C7" w:rsidR="004E5F3B" w:rsidRPr="00896582" w:rsidRDefault="007574D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56556415" w14:textId="7707AFC2" w:rsidR="004E5F3B" w:rsidRPr="00896582" w:rsidRDefault="004E5F3B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ED56EB" w14:textId="5E22C5B6" w:rsidR="004E5F3B" w:rsidRDefault="004E5F3B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C2E51" w14:textId="41140B84" w:rsidR="004E5F3B" w:rsidRDefault="007574D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B19F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9F9B50F" w14:textId="53FC6BCD" w:rsidR="004E5F3B" w:rsidRDefault="005B19F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96582" w:rsidRPr="00896582" w14:paraId="3CC8F962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4064AD23" w14:textId="4D587D71" w:rsidR="00896582" w:rsidRPr="00896582" w:rsidRDefault="0015556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Luke Barrett</w:t>
            </w:r>
            <w:r w:rsidR="00E27DAC">
              <w:rPr>
                <w:rFonts w:ascii="Arial" w:hAnsi="Arial" w:cs="Arial"/>
                <w:bCs/>
                <w:sz w:val="20"/>
                <w:szCs w:val="20"/>
              </w:rPr>
              <w:t xml:space="preserve"> – Community Governor</w:t>
            </w:r>
          </w:p>
        </w:tc>
        <w:tc>
          <w:tcPr>
            <w:tcW w:w="1549" w:type="dxa"/>
            <w:shd w:val="clear" w:color="auto" w:fill="auto"/>
          </w:tcPr>
          <w:p w14:paraId="7152E3C4" w14:textId="2E8AE4D0" w:rsidR="00896582" w:rsidRPr="00896582" w:rsidRDefault="0015556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28" w:type="dxa"/>
          </w:tcPr>
          <w:p w14:paraId="13F8BE0F" w14:textId="55DE863F" w:rsidR="00896582" w:rsidRPr="00896582" w:rsidRDefault="0015556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AB8FDCE" w14:textId="54D0F919" w:rsidR="00896582" w:rsidRPr="00896582" w:rsidRDefault="0015556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65EDAD83" w14:textId="1ABDB402" w:rsidR="00896582" w:rsidRPr="00896582" w:rsidRDefault="0003478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6A266715" w14:textId="0F0585B2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4D916E" w14:textId="6FAE5BD2" w:rsidR="00896582" w:rsidRPr="00896582" w:rsidRDefault="00896582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10C04" w14:textId="6670824F" w:rsidR="00896582" w:rsidRPr="00896582" w:rsidRDefault="0003478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37BF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EC6D43D" w14:textId="12ED3EFD" w:rsidR="00896582" w:rsidRPr="00896582" w:rsidRDefault="00476E7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37BF8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A33A8" w:rsidRPr="00896582" w14:paraId="271A465E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30EFD5E3" w14:textId="62DB0137" w:rsidR="002A33A8" w:rsidRDefault="002A33A8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Helen Rufus – 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ommunity 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Governor</w:t>
            </w:r>
          </w:p>
        </w:tc>
        <w:tc>
          <w:tcPr>
            <w:tcW w:w="1549" w:type="dxa"/>
            <w:shd w:val="clear" w:color="auto" w:fill="auto"/>
          </w:tcPr>
          <w:p w14:paraId="7BED229A" w14:textId="06CA8036" w:rsidR="002A33A8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</w:tcPr>
          <w:p w14:paraId="5355768A" w14:textId="39CB3286" w:rsidR="002A33A8" w:rsidRDefault="002A33A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0B16B12" w14:textId="435E0C3B" w:rsidR="002A33A8" w:rsidRPr="00896582" w:rsidRDefault="002A33A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01654A57" w14:textId="0544055E" w:rsidR="002A33A8" w:rsidRPr="00896582" w:rsidRDefault="0003478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25E192F2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CF0F40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88FE93" w14:textId="0B517D78" w:rsidR="002A33A8" w:rsidRDefault="0003478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D18CC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D9B3A59" w14:textId="12B2A028" w:rsidR="002A33A8" w:rsidRDefault="00ED18CC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2A33A8" w:rsidRPr="00896582" w14:paraId="004670DA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6CF9EE22" w14:textId="7870FAF6" w:rsidR="002A33A8" w:rsidRDefault="0015556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Kate Cooper</w:t>
            </w:r>
            <w:r w:rsidR="00E27DAC">
              <w:rPr>
                <w:rFonts w:ascii="Arial" w:hAnsi="Arial" w:cs="Arial"/>
                <w:bCs/>
                <w:sz w:val="20"/>
                <w:szCs w:val="20"/>
              </w:rPr>
              <w:t xml:space="preserve"> – Community Governor</w:t>
            </w:r>
          </w:p>
        </w:tc>
        <w:tc>
          <w:tcPr>
            <w:tcW w:w="1549" w:type="dxa"/>
            <w:shd w:val="clear" w:color="auto" w:fill="auto"/>
          </w:tcPr>
          <w:p w14:paraId="4B3171A2" w14:textId="16BEECDA" w:rsidR="002A33A8" w:rsidRDefault="0015556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28" w:type="dxa"/>
          </w:tcPr>
          <w:p w14:paraId="42E12CCB" w14:textId="3220FE94" w:rsidR="002A33A8" w:rsidRDefault="0015556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53803286" w14:textId="36D33FBE" w:rsidR="002A33A8" w:rsidRPr="00896582" w:rsidRDefault="0015556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781F2328" w14:textId="50471645" w:rsidR="002A33A8" w:rsidRPr="00896582" w:rsidRDefault="0003478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5D94A59F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AA2BAC7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E41AFE" w14:textId="613A0289" w:rsidR="002A33A8" w:rsidRDefault="0003478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5556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CEC4CAE" w14:textId="70646958" w:rsidR="002A33A8" w:rsidRDefault="0015556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2A33A8" w:rsidRPr="00896582" w14:paraId="523CA3A5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696DFC93" w14:textId="5E5B50C9" w:rsidR="002A33A8" w:rsidRDefault="0088168F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Nabeelah Begum – Community Governor</w:t>
            </w:r>
          </w:p>
        </w:tc>
        <w:tc>
          <w:tcPr>
            <w:tcW w:w="1549" w:type="dxa"/>
            <w:shd w:val="clear" w:color="auto" w:fill="auto"/>
          </w:tcPr>
          <w:p w14:paraId="3B7F75DC" w14:textId="6647FBC2" w:rsidR="002A33A8" w:rsidRDefault="0088168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28" w:type="dxa"/>
          </w:tcPr>
          <w:p w14:paraId="23D94653" w14:textId="47F04DA3" w:rsidR="002A33A8" w:rsidRDefault="0088168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616BA9FA" w14:textId="6E8C1FEC" w:rsidR="002A33A8" w:rsidRPr="00896582" w:rsidRDefault="0088168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7A64D520" w14:textId="10B19939" w:rsidR="002A33A8" w:rsidRPr="00896582" w:rsidRDefault="0088168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09512FC1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A1ADCC" w14:textId="77777777" w:rsidR="002A33A8" w:rsidRPr="00896582" w:rsidRDefault="002A33A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9524CD" w14:textId="3F43D572" w:rsidR="002A33A8" w:rsidRDefault="00A44E7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  <w:tc>
          <w:tcPr>
            <w:tcW w:w="1134" w:type="dxa"/>
          </w:tcPr>
          <w:p w14:paraId="2FB1C76E" w14:textId="55C261CA" w:rsidR="002A33A8" w:rsidRDefault="00A44E7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034789" w:rsidRPr="00896582" w14:paraId="3857632B" w14:textId="77777777" w:rsidTr="00896582">
        <w:trPr>
          <w:trHeight w:val="396"/>
        </w:trPr>
        <w:tc>
          <w:tcPr>
            <w:tcW w:w="3833" w:type="dxa"/>
            <w:shd w:val="clear" w:color="auto" w:fill="auto"/>
          </w:tcPr>
          <w:p w14:paraId="7871E4AE" w14:textId="249BA8D4" w:rsidR="00034789" w:rsidRDefault="0088168F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Victor Ilunga – Community Governor</w:t>
            </w:r>
          </w:p>
        </w:tc>
        <w:tc>
          <w:tcPr>
            <w:tcW w:w="1549" w:type="dxa"/>
            <w:shd w:val="clear" w:color="auto" w:fill="auto"/>
          </w:tcPr>
          <w:p w14:paraId="445EEA7C" w14:textId="7836C26E" w:rsidR="00034789" w:rsidRDefault="00A44E7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28" w:type="dxa"/>
          </w:tcPr>
          <w:p w14:paraId="085679E2" w14:textId="1D88256A" w:rsidR="00034789" w:rsidRDefault="00A44E7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88E769D" w14:textId="37586626" w:rsidR="00034789" w:rsidRPr="00896582" w:rsidRDefault="00A44E7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0C6968FD" w14:textId="555380FE" w:rsidR="00034789" w:rsidRPr="00896582" w:rsidRDefault="00A44E7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42ED6071" w14:textId="77777777" w:rsidR="00034789" w:rsidRPr="00896582" w:rsidRDefault="0003478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99A12D" w14:textId="77777777" w:rsidR="00034789" w:rsidRPr="00896582" w:rsidRDefault="0003478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C8F1D2" w14:textId="31350D9F" w:rsidR="00034789" w:rsidRDefault="00A44E7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  <w:tc>
          <w:tcPr>
            <w:tcW w:w="1134" w:type="dxa"/>
          </w:tcPr>
          <w:p w14:paraId="76F1E126" w14:textId="0F13BE08" w:rsidR="00034789" w:rsidRDefault="00A44E7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14:paraId="09E1B946" w14:textId="7044EE07" w:rsidR="00BC2474" w:rsidRPr="00BF3CFE" w:rsidRDefault="00000000" w:rsidP="00034789">
      <w:pPr>
        <w:rPr>
          <w:rFonts w:ascii="Arial" w:hAnsi="Arial" w:cs="Arial"/>
          <w:b/>
          <w:bCs/>
          <w:sz w:val="16"/>
          <w:szCs w:val="16"/>
        </w:rPr>
      </w:pPr>
    </w:p>
    <w:sectPr w:rsidR="00BC2474" w:rsidRPr="00BF3CFE" w:rsidSect="00F50A8E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3F3E" w14:textId="77777777" w:rsidR="00486653" w:rsidRDefault="00486653" w:rsidP="00F50A8E">
      <w:r>
        <w:separator/>
      </w:r>
    </w:p>
  </w:endnote>
  <w:endnote w:type="continuationSeparator" w:id="0">
    <w:p w14:paraId="123C23FF" w14:textId="77777777" w:rsidR="00486653" w:rsidRDefault="00486653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0FD1E" w14:textId="77777777" w:rsidR="00486653" w:rsidRDefault="00486653" w:rsidP="00F50A8E">
      <w:r>
        <w:separator/>
      </w:r>
    </w:p>
  </w:footnote>
  <w:footnote w:type="continuationSeparator" w:id="0">
    <w:p w14:paraId="56270AF5" w14:textId="77777777" w:rsidR="00486653" w:rsidRDefault="00486653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34789"/>
    <w:rsid w:val="00037BF8"/>
    <w:rsid w:val="000A2909"/>
    <w:rsid w:val="000F6B94"/>
    <w:rsid w:val="000F6BD7"/>
    <w:rsid w:val="00101FF5"/>
    <w:rsid w:val="00116E96"/>
    <w:rsid w:val="00147965"/>
    <w:rsid w:val="0015556A"/>
    <w:rsid w:val="00177CDF"/>
    <w:rsid w:val="00190AAD"/>
    <w:rsid w:val="001929EE"/>
    <w:rsid w:val="001A4BE4"/>
    <w:rsid w:val="001C1397"/>
    <w:rsid w:val="00266255"/>
    <w:rsid w:val="002A33A8"/>
    <w:rsid w:val="002C0B58"/>
    <w:rsid w:val="002F21BF"/>
    <w:rsid w:val="00311E1E"/>
    <w:rsid w:val="003155C5"/>
    <w:rsid w:val="0033570E"/>
    <w:rsid w:val="00372333"/>
    <w:rsid w:val="003F3A19"/>
    <w:rsid w:val="00420326"/>
    <w:rsid w:val="004246A0"/>
    <w:rsid w:val="00445F04"/>
    <w:rsid w:val="00476E7D"/>
    <w:rsid w:val="00486653"/>
    <w:rsid w:val="004E5F3B"/>
    <w:rsid w:val="0050380A"/>
    <w:rsid w:val="00513947"/>
    <w:rsid w:val="0054555D"/>
    <w:rsid w:val="005A44A2"/>
    <w:rsid w:val="005B19FA"/>
    <w:rsid w:val="005D7789"/>
    <w:rsid w:val="006620BA"/>
    <w:rsid w:val="006865FD"/>
    <w:rsid w:val="00711968"/>
    <w:rsid w:val="00714E6A"/>
    <w:rsid w:val="00726BB8"/>
    <w:rsid w:val="007574D8"/>
    <w:rsid w:val="007C4B0F"/>
    <w:rsid w:val="008203E1"/>
    <w:rsid w:val="00833284"/>
    <w:rsid w:val="0086384D"/>
    <w:rsid w:val="0088168F"/>
    <w:rsid w:val="00890B54"/>
    <w:rsid w:val="00896582"/>
    <w:rsid w:val="008A618D"/>
    <w:rsid w:val="008A6F69"/>
    <w:rsid w:val="008D1CFB"/>
    <w:rsid w:val="00917248"/>
    <w:rsid w:val="009A2E80"/>
    <w:rsid w:val="009D3F84"/>
    <w:rsid w:val="00A44E78"/>
    <w:rsid w:val="00B01863"/>
    <w:rsid w:val="00B116DB"/>
    <w:rsid w:val="00B36ADF"/>
    <w:rsid w:val="00BE5A1F"/>
    <w:rsid w:val="00BF3CFE"/>
    <w:rsid w:val="00C02C9E"/>
    <w:rsid w:val="00C1173F"/>
    <w:rsid w:val="00C62758"/>
    <w:rsid w:val="00D203BE"/>
    <w:rsid w:val="00D47E78"/>
    <w:rsid w:val="00D6745B"/>
    <w:rsid w:val="00DC70E7"/>
    <w:rsid w:val="00E27DAC"/>
    <w:rsid w:val="00E479AC"/>
    <w:rsid w:val="00E803C2"/>
    <w:rsid w:val="00ED18CC"/>
    <w:rsid w:val="00F50A8E"/>
    <w:rsid w:val="00FC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2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5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Jill Green</cp:lastModifiedBy>
  <cp:revision>3</cp:revision>
  <dcterms:created xsi:type="dcterms:W3CDTF">2023-04-01T12:23:00Z</dcterms:created>
  <dcterms:modified xsi:type="dcterms:W3CDTF">2023-04-01T12:30:00Z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