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B16B" w14:textId="7195E783" w:rsidR="0084720F" w:rsidRPr="00451EBC" w:rsidRDefault="009C77A1" w:rsidP="00AC3684">
      <w:pPr>
        <w:pStyle w:val="Body1"/>
      </w:pPr>
      <w:r>
        <w:t>Reception</w:t>
      </w:r>
      <w:r w:rsidR="00193446" w:rsidRPr="00451EBC">
        <w:t xml:space="preserve">, </w:t>
      </w:r>
      <w:r w:rsidR="008D2418">
        <w:t>a</w:t>
      </w:r>
      <w:r w:rsidR="00F92F72">
        <w:t xml:space="preserve">utumn </w:t>
      </w:r>
      <w:r w:rsidR="00546C1C">
        <w:t>1</w:t>
      </w:r>
      <w:r w:rsidR="0084720F" w:rsidRPr="00451EBC">
        <w:t>,</w:t>
      </w:r>
      <w:r w:rsidR="00E23DB9" w:rsidRPr="00451EBC">
        <w:t xml:space="preserve"> 202</w:t>
      </w:r>
      <w:r w:rsidR="00864E5C">
        <w:t>4</w:t>
      </w:r>
      <w:r w:rsidR="005F52F4" w:rsidRPr="00451EBC">
        <w:t>.</w:t>
      </w:r>
      <w:r w:rsidR="007F4152" w:rsidRPr="007F4152">
        <w:t xml:space="preserve"> </w:t>
      </w:r>
    </w:p>
    <w:p w14:paraId="13CB4DF3" w14:textId="6DE8722B" w:rsidR="00736F38" w:rsidRPr="00451EBC" w:rsidRDefault="00736F38" w:rsidP="00AC3684">
      <w:pPr>
        <w:pStyle w:val="Body1"/>
      </w:pPr>
    </w:p>
    <w:p w14:paraId="13675B9C" w14:textId="36770A55" w:rsidR="00895124" w:rsidRPr="00FF2161" w:rsidRDefault="003B4544" w:rsidP="00487E87">
      <w:pPr>
        <w:rPr>
          <w:shd w:val="clear" w:color="auto" w:fill="FFFFFF"/>
        </w:rPr>
      </w:pPr>
      <w:r w:rsidRPr="00451EBC">
        <w:t xml:space="preserve">Welcome </w:t>
      </w:r>
      <w:r w:rsidR="00151EA7">
        <w:t>to Kingsway Primary School</w:t>
      </w:r>
      <w:r w:rsidR="004B31DB" w:rsidRPr="00451EBC">
        <w:t xml:space="preserve">! </w:t>
      </w:r>
      <w:r w:rsidR="00D6603F" w:rsidRPr="00451EBC">
        <w:t xml:space="preserve">I </w:t>
      </w:r>
      <w:r w:rsidR="00D6603F" w:rsidRPr="002A4358">
        <w:t xml:space="preserve">hope you </w:t>
      </w:r>
      <w:r w:rsidR="00264587" w:rsidRPr="002A4358">
        <w:t xml:space="preserve">had a </w:t>
      </w:r>
      <w:r w:rsidR="0068376B" w:rsidRPr="002A4358">
        <w:t>lovely</w:t>
      </w:r>
      <w:r w:rsidR="00EB1DCA" w:rsidRPr="002A4358">
        <w:t xml:space="preserve"> break </w:t>
      </w:r>
      <w:r w:rsidR="00264587" w:rsidRPr="002A4358">
        <w:t xml:space="preserve">and </w:t>
      </w:r>
      <w:r w:rsidR="00D601D6" w:rsidRPr="002A4358">
        <w:t>enjoyed some special family time</w:t>
      </w:r>
      <w:r w:rsidR="00864E5C">
        <w:t xml:space="preserve"> </w:t>
      </w:r>
      <w:r w:rsidR="00EB1DCA" w:rsidRPr="002A4358">
        <w:t>th</w:t>
      </w:r>
      <w:r w:rsidR="00864E5C">
        <w:t>is summer</w:t>
      </w:r>
      <w:r w:rsidR="00EB1DCA" w:rsidRPr="00FF2161">
        <w:t xml:space="preserve">. </w:t>
      </w:r>
      <w:r w:rsidR="00256B0D" w:rsidRPr="00FF2161">
        <w:t>This half term our topic is ‘</w:t>
      </w:r>
      <w:r w:rsidR="000F34B4" w:rsidRPr="00FF2161">
        <w:t>Let’s Explore</w:t>
      </w:r>
      <w:r w:rsidR="00256B0D" w:rsidRPr="00FF2161">
        <w:t>’.</w:t>
      </w:r>
      <w:r w:rsidR="00FB0111" w:rsidRPr="00FF2161">
        <w:rPr>
          <w:shd w:val="clear" w:color="auto" w:fill="FFFFFF"/>
        </w:rPr>
        <w:t xml:space="preserve"> </w:t>
      </w:r>
      <w:r w:rsidR="00A80B30" w:rsidRPr="00FF2161">
        <w:rPr>
          <w:shd w:val="clear" w:color="auto" w:fill="FFFFFF"/>
        </w:rPr>
        <w:t>To start this topic your child will</w:t>
      </w:r>
      <w:r w:rsidR="003B2866" w:rsidRPr="00FF2161">
        <w:rPr>
          <w:shd w:val="clear" w:color="auto" w:fill="FFFFFF"/>
        </w:rPr>
        <w:t xml:space="preserve"> explore their class environment and school grounds so that they feel settled and happy in their new surroundings. They will learn about the local environment and find out about places they have visited on holiday. </w:t>
      </w:r>
      <w:r w:rsidR="00FF2161" w:rsidRPr="00FF2161">
        <w:rPr>
          <w:shd w:val="clear" w:color="auto" w:fill="FFFFFF"/>
        </w:rPr>
        <w:t>Finally,</w:t>
      </w:r>
      <w:r w:rsidR="00A80B30" w:rsidRPr="00FF2161">
        <w:rPr>
          <w:shd w:val="clear" w:color="auto" w:fill="FFFFFF"/>
        </w:rPr>
        <w:t xml:space="preserve"> we will </w:t>
      </w:r>
      <w:r w:rsidR="003B2866" w:rsidRPr="00FF2161">
        <w:rPr>
          <w:shd w:val="clear" w:color="auto" w:fill="FFFFFF"/>
        </w:rPr>
        <w:t>look at and create maps for journeys.</w:t>
      </w:r>
      <w:r w:rsidR="00FB0111" w:rsidRPr="00FF2161">
        <w:rPr>
          <w:shd w:val="clear" w:color="auto" w:fill="FFFFFF"/>
        </w:rPr>
        <w:t xml:space="preserve"> </w:t>
      </w:r>
    </w:p>
    <w:p w14:paraId="206285B4" w14:textId="41183B83" w:rsidR="00266665" w:rsidRPr="00451EBC" w:rsidRDefault="00FF2161" w:rsidP="00487E87">
      <w:r>
        <w:t xml:space="preserve">Throughout this year we will be focusing on Phonics </w:t>
      </w:r>
      <w:r w:rsidR="00864E5C">
        <w:t xml:space="preserve">following the Read Write Inc. scheme. The children will have </w:t>
      </w:r>
      <w:r w:rsidR="007F3F14">
        <w:t>d</w:t>
      </w:r>
      <w:r w:rsidR="00161067" w:rsidRPr="00451EBC">
        <w:t xml:space="preserve">aily sessions </w:t>
      </w:r>
      <w:r w:rsidR="00864E5C">
        <w:t xml:space="preserve">which </w:t>
      </w:r>
      <w:r w:rsidR="00161067" w:rsidRPr="00451EBC">
        <w:t xml:space="preserve">will </w:t>
      </w:r>
      <w:r w:rsidR="00360BA3" w:rsidRPr="00451EBC">
        <w:t xml:space="preserve">help </w:t>
      </w:r>
      <w:r w:rsidR="00864E5C">
        <w:t>them to</w:t>
      </w:r>
      <w:r w:rsidR="00360BA3" w:rsidRPr="00451EBC">
        <w:t xml:space="preserve"> become </w:t>
      </w:r>
      <w:r w:rsidR="00B337A2" w:rsidRPr="00451EBC">
        <w:t xml:space="preserve">successful readers, spellers and writers </w:t>
      </w:r>
      <w:r w:rsidR="00864E5C">
        <w:t>and</w:t>
      </w:r>
      <w:r w:rsidR="00585CAE" w:rsidRPr="00451EBC">
        <w:t xml:space="preserve"> </w:t>
      </w:r>
      <w:r w:rsidR="00733F28" w:rsidRPr="00451EBC">
        <w:t>benefit all areas of the curriculum.</w:t>
      </w:r>
      <w:r w:rsidR="007D4A02">
        <w:t xml:space="preserve"> </w:t>
      </w:r>
      <w:r w:rsidR="007F3F14">
        <w:t>We will be starting with Set 1 sounds</w:t>
      </w:r>
      <w:r w:rsidR="009153F6">
        <w:t xml:space="preserve"> in the order they are presented below. </w:t>
      </w:r>
    </w:p>
    <w:p w14:paraId="4D980544" w14:textId="210449F3" w:rsidR="00CA4D27" w:rsidRPr="00451EBC" w:rsidRDefault="00864CDD" w:rsidP="00487E87">
      <w:r w:rsidRPr="00451EBC">
        <w:t xml:space="preserve">Here is a </w:t>
      </w:r>
      <w:r w:rsidR="00266665" w:rsidRPr="00451EBC">
        <w:t xml:space="preserve">reminder </w:t>
      </w:r>
      <w:r w:rsidRPr="00451EBC">
        <w:t>of the sounds in each set</w:t>
      </w:r>
      <w:r w:rsidR="002006F2" w:rsidRPr="00451EB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8838"/>
      </w:tblGrid>
      <w:tr w:rsidR="00451EBC" w:rsidRPr="00451EBC" w14:paraId="1D93C891" w14:textId="77777777" w:rsidTr="00842098">
        <w:tc>
          <w:tcPr>
            <w:tcW w:w="1384" w:type="dxa"/>
            <w:shd w:val="clear" w:color="auto" w:fill="auto"/>
          </w:tcPr>
          <w:p w14:paraId="5C0ECD74" w14:textId="77777777" w:rsidR="00CA4D27" w:rsidRPr="00451EBC" w:rsidRDefault="00CA4D27" w:rsidP="00487E87">
            <w:r w:rsidRPr="00451EBC">
              <w:t>Set 1 sounds</w:t>
            </w:r>
          </w:p>
        </w:tc>
        <w:tc>
          <w:tcPr>
            <w:tcW w:w="9298" w:type="dxa"/>
            <w:shd w:val="clear" w:color="auto" w:fill="auto"/>
          </w:tcPr>
          <w:p w14:paraId="3EECCD7B" w14:textId="2476ED2F" w:rsidR="00CA4D27" w:rsidRPr="00451EBC" w:rsidRDefault="00CA4D27" w:rsidP="00487E87">
            <w:r w:rsidRPr="00451EBC">
              <w:t xml:space="preserve">m, a, s, d, t, </w:t>
            </w:r>
            <w:proofErr w:type="spellStart"/>
            <w:r w:rsidRPr="00451EBC">
              <w:t>i</w:t>
            </w:r>
            <w:proofErr w:type="spellEnd"/>
            <w:r w:rsidRPr="00451EBC">
              <w:t>, n, p, g, o, c, k, u, b, f, e, l, h, r, j, v, y, w, z, q, x</w:t>
            </w:r>
          </w:p>
        </w:tc>
      </w:tr>
      <w:tr w:rsidR="00451EBC" w:rsidRPr="00451EBC" w14:paraId="58B82647" w14:textId="77777777" w:rsidTr="00842098">
        <w:tc>
          <w:tcPr>
            <w:tcW w:w="1384" w:type="dxa"/>
            <w:shd w:val="clear" w:color="auto" w:fill="auto"/>
          </w:tcPr>
          <w:p w14:paraId="49823732" w14:textId="77777777" w:rsidR="00CA4D27" w:rsidRPr="00451EBC" w:rsidRDefault="00CA4D27" w:rsidP="00487E87">
            <w:r w:rsidRPr="00451EBC">
              <w:t>Set 2 sounds</w:t>
            </w:r>
          </w:p>
        </w:tc>
        <w:tc>
          <w:tcPr>
            <w:tcW w:w="9298" w:type="dxa"/>
            <w:shd w:val="clear" w:color="auto" w:fill="auto"/>
          </w:tcPr>
          <w:p w14:paraId="238C4ECF" w14:textId="6FB9CDB8" w:rsidR="00CA4D27" w:rsidRPr="00451EBC" w:rsidRDefault="002C0E0C" w:rsidP="00487E87">
            <w:r w:rsidRPr="00451EBC">
              <w:t xml:space="preserve">ay, </w:t>
            </w:r>
            <w:proofErr w:type="spellStart"/>
            <w:r w:rsidRPr="00451EBC">
              <w:t>ee</w:t>
            </w:r>
            <w:proofErr w:type="spellEnd"/>
            <w:r w:rsidRPr="00451EBC">
              <w:t xml:space="preserve">, </w:t>
            </w:r>
            <w:proofErr w:type="spellStart"/>
            <w:r w:rsidRPr="00451EBC">
              <w:t>igh</w:t>
            </w:r>
            <w:proofErr w:type="spellEnd"/>
            <w:r w:rsidRPr="00451EBC">
              <w:t xml:space="preserve">, ow, </w:t>
            </w:r>
            <w:proofErr w:type="spellStart"/>
            <w:r w:rsidRPr="00451EBC">
              <w:t>oo</w:t>
            </w:r>
            <w:proofErr w:type="spellEnd"/>
            <w:r w:rsidRPr="00451EBC">
              <w:t xml:space="preserve"> (zoo), </w:t>
            </w:r>
            <w:proofErr w:type="spellStart"/>
            <w:r w:rsidRPr="00451EBC">
              <w:t>oo</w:t>
            </w:r>
            <w:proofErr w:type="spellEnd"/>
            <w:r w:rsidRPr="00451EBC">
              <w:t xml:space="preserve"> (book), </w:t>
            </w:r>
            <w:proofErr w:type="spellStart"/>
            <w:r w:rsidRPr="00451EBC">
              <w:t>ar</w:t>
            </w:r>
            <w:proofErr w:type="spellEnd"/>
            <w:r w:rsidRPr="00451EBC">
              <w:t xml:space="preserve">, or, air, </w:t>
            </w:r>
            <w:proofErr w:type="spellStart"/>
            <w:r w:rsidRPr="00451EBC">
              <w:t>ir</w:t>
            </w:r>
            <w:proofErr w:type="spellEnd"/>
            <w:r w:rsidRPr="00451EBC">
              <w:t xml:space="preserve">, </w:t>
            </w:r>
            <w:proofErr w:type="spellStart"/>
            <w:r w:rsidRPr="00451EBC">
              <w:t>ou</w:t>
            </w:r>
            <w:proofErr w:type="spellEnd"/>
            <w:r w:rsidRPr="00451EBC">
              <w:t xml:space="preserve">, oy </w:t>
            </w:r>
          </w:p>
        </w:tc>
      </w:tr>
      <w:tr w:rsidR="00092B71" w:rsidRPr="00451EBC" w14:paraId="20BA5CDA" w14:textId="77777777" w:rsidTr="00842098">
        <w:tc>
          <w:tcPr>
            <w:tcW w:w="1384" w:type="dxa"/>
            <w:shd w:val="clear" w:color="auto" w:fill="auto"/>
          </w:tcPr>
          <w:p w14:paraId="2BA14BC9" w14:textId="77777777" w:rsidR="00CA4D27" w:rsidRPr="00451EBC" w:rsidRDefault="00CA4D27" w:rsidP="00487E87">
            <w:r w:rsidRPr="00451EBC">
              <w:t>Set 3 sounds</w:t>
            </w:r>
          </w:p>
        </w:tc>
        <w:tc>
          <w:tcPr>
            <w:tcW w:w="9298" w:type="dxa"/>
            <w:shd w:val="clear" w:color="auto" w:fill="auto"/>
          </w:tcPr>
          <w:p w14:paraId="65E51743" w14:textId="376DCC3C" w:rsidR="00CA4D27" w:rsidRPr="00451EBC" w:rsidRDefault="002C0E0C" w:rsidP="00487E87">
            <w:proofErr w:type="spellStart"/>
            <w:r w:rsidRPr="00451EBC">
              <w:t>ea</w:t>
            </w:r>
            <w:proofErr w:type="spellEnd"/>
            <w:r w:rsidRPr="00451EBC">
              <w:t xml:space="preserve">, oi, </w:t>
            </w:r>
            <w:proofErr w:type="spellStart"/>
            <w:r w:rsidRPr="00451EBC">
              <w:t>ie</w:t>
            </w:r>
            <w:proofErr w:type="spellEnd"/>
            <w:r w:rsidRPr="00451EBC">
              <w:t xml:space="preserve">, au, e-e, a-e, </w:t>
            </w:r>
            <w:proofErr w:type="spellStart"/>
            <w:r w:rsidRPr="00451EBC">
              <w:t>i</w:t>
            </w:r>
            <w:proofErr w:type="spellEnd"/>
            <w:r w:rsidRPr="00451EBC">
              <w:t xml:space="preserve">-e, o-e, u-e, aw, are, </w:t>
            </w:r>
            <w:proofErr w:type="spellStart"/>
            <w:r w:rsidRPr="00451EBC">
              <w:t>ur</w:t>
            </w:r>
            <w:proofErr w:type="spellEnd"/>
            <w:r w:rsidRPr="00451EBC">
              <w:t xml:space="preserve">, er, ow, ai, </w:t>
            </w:r>
            <w:proofErr w:type="spellStart"/>
            <w:r w:rsidRPr="00451EBC">
              <w:t>oa</w:t>
            </w:r>
            <w:proofErr w:type="spellEnd"/>
            <w:r w:rsidRPr="00451EBC">
              <w:t xml:space="preserve">, </w:t>
            </w:r>
            <w:proofErr w:type="spellStart"/>
            <w:r w:rsidRPr="00451EBC">
              <w:t>ew</w:t>
            </w:r>
            <w:proofErr w:type="spellEnd"/>
            <w:r w:rsidRPr="00451EBC">
              <w:t xml:space="preserve">, ire, ear, </w:t>
            </w:r>
            <w:proofErr w:type="spellStart"/>
            <w:r w:rsidRPr="00451EBC">
              <w:t>ure</w:t>
            </w:r>
            <w:proofErr w:type="spellEnd"/>
            <w:r w:rsidRPr="00451EBC">
              <w:t xml:space="preserve">, </w:t>
            </w:r>
            <w:proofErr w:type="spellStart"/>
            <w:r w:rsidRPr="00451EBC">
              <w:t>wh</w:t>
            </w:r>
            <w:proofErr w:type="spellEnd"/>
            <w:r w:rsidRPr="00451EBC">
              <w:t xml:space="preserve">, </w:t>
            </w:r>
            <w:proofErr w:type="spellStart"/>
            <w:r w:rsidRPr="00451EBC">
              <w:t>ph</w:t>
            </w:r>
            <w:proofErr w:type="spellEnd"/>
            <w:r w:rsidRPr="00451EBC">
              <w:t xml:space="preserve">, </w:t>
            </w:r>
            <w:proofErr w:type="spellStart"/>
            <w:r w:rsidRPr="00451EBC">
              <w:t>kn</w:t>
            </w:r>
            <w:proofErr w:type="spellEnd"/>
            <w:r w:rsidRPr="00451EBC">
              <w:t xml:space="preserve">, </w:t>
            </w:r>
            <w:proofErr w:type="spellStart"/>
            <w:r w:rsidRPr="00451EBC">
              <w:t>ue</w:t>
            </w:r>
            <w:proofErr w:type="spellEnd"/>
          </w:p>
        </w:tc>
      </w:tr>
    </w:tbl>
    <w:p w14:paraId="07EE5769" w14:textId="226271E3" w:rsidR="001354FE" w:rsidRPr="00451EBC" w:rsidRDefault="00720BF9" w:rsidP="00AC3684">
      <w:pPr>
        <w:pStyle w:val="Body1"/>
      </w:pPr>
      <w:r w:rsidRPr="00451EBC">
        <mc:AlternateContent>
          <mc:Choice Requires="wps">
            <w:drawing>
              <wp:anchor distT="0" distB="0" distL="114300" distR="114300" simplePos="0" relativeHeight="25165363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ED61" w14:textId="77777777" w:rsidR="00C2655D" w:rsidRDefault="00C2655D" w:rsidP="00487E87"/>
                          <w:p w14:paraId="3A1E95C7" w14:textId="77777777" w:rsidR="00545E29" w:rsidRDefault="00545E29" w:rsidP="00487E87"/>
                          <w:p w14:paraId="14480D26" w14:textId="77777777" w:rsidR="00C2655D" w:rsidRDefault="00C2655D" w:rsidP="00487E8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538BED61" w14:textId="77777777" w:rsidR="00C2655D" w:rsidRDefault="00C2655D" w:rsidP="00487E87"/>
                    <w:p w14:paraId="3A1E95C7" w14:textId="77777777" w:rsidR="00545E29" w:rsidRDefault="00545E29" w:rsidP="00487E87"/>
                    <w:p w14:paraId="14480D26" w14:textId="77777777" w:rsidR="00C2655D" w:rsidRDefault="00C2655D" w:rsidP="00487E87"/>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9327"/>
      </w:tblGrid>
      <w:tr w:rsidR="00451EBC" w:rsidRPr="00451EBC" w14:paraId="19858C44" w14:textId="77777777" w:rsidTr="008F2D04">
        <w:trPr>
          <w:trHeight w:val="3408"/>
        </w:trPr>
        <w:tc>
          <w:tcPr>
            <w:tcW w:w="1731" w:type="dxa"/>
            <w:shd w:val="clear" w:color="auto" w:fill="auto"/>
          </w:tcPr>
          <w:p w14:paraId="626EF77E" w14:textId="6C002298" w:rsidR="00D8290C" w:rsidRPr="00451EBC" w:rsidRDefault="005E0115" w:rsidP="00AC3684">
            <w:pPr>
              <w:pStyle w:val="Body1"/>
            </w:pPr>
            <w:r w:rsidRPr="00451EBC">
              <w:drawing>
                <wp:anchor distT="0" distB="0" distL="114300" distR="114300" simplePos="0" relativeHeight="251655680" behindDoc="0" locked="0" layoutInCell="1" allowOverlap="1" wp14:anchorId="35D6A5FB" wp14:editId="1A0D7042">
                  <wp:simplePos x="0" y="0"/>
                  <wp:positionH relativeFrom="column">
                    <wp:posOffset>186055</wp:posOffset>
                  </wp:positionH>
                  <wp:positionV relativeFrom="paragraph">
                    <wp:posOffset>167640</wp:posOffset>
                  </wp:positionV>
                  <wp:extent cx="485775" cy="371475"/>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77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2418">
              <w:drawing>
                <wp:anchor distT="0" distB="0" distL="114300" distR="114300" simplePos="0" relativeHeight="251673088" behindDoc="0" locked="0" layoutInCell="1" allowOverlap="1" wp14:anchorId="3B4F3EF6" wp14:editId="7F5AD486">
                  <wp:simplePos x="0" y="0"/>
                  <wp:positionH relativeFrom="page">
                    <wp:posOffset>217170</wp:posOffset>
                  </wp:positionH>
                  <wp:positionV relativeFrom="paragraph">
                    <wp:posOffset>1334135</wp:posOffset>
                  </wp:positionV>
                  <wp:extent cx="654685" cy="856615"/>
                  <wp:effectExtent l="0" t="0" r="0" b="635"/>
                  <wp:wrapNone/>
                  <wp:docPr id="411497719" name="Picture 2" descr="The Everywhere Bear : Donaldson, Julia, Cobb, Rebecca: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Everywhere Bear : Donaldson, Julia, Cobb, Rebecca: Amazon.co.uk: Book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685" cy="856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D2418">
              <w:drawing>
                <wp:anchor distT="0" distB="0" distL="114300" distR="114300" simplePos="0" relativeHeight="251674112" behindDoc="0" locked="0" layoutInCell="1" allowOverlap="1" wp14:anchorId="519BB6C5" wp14:editId="52A55E16">
                  <wp:simplePos x="0" y="0"/>
                  <wp:positionH relativeFrom="column">
                    <wp:posOffset>18415</wp:posOffset>
                  </wp:positionH>
                  <wp:positionV relativeFrom="paragraph">
                    <wp:posOffset>638810</wp:posOffset>
                  </wp:positionV>
                  <wp:extent cx="750570" cy="682625"/>
                  <wp:effectExtent l="0" t="0" r="0" b="3175"/>
                  <wp:wrapNone/>
                  <wp:docPr id="142472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0570" cy="682625"/>
                          </a:xfrm>
                          <a:prstGeom prst="rect">
                            <a:avLst/>
                          </a:prstGeom>
                          <a:noFill/>
                        </pic:spPr>
                      </pic:pic>
                    </a:graphicData>
                  </a:graphic>
                </wp:anchor>
              </w:drawing>
            </w:r>
            <w:r w:rsidR="009066F9">
              <w:t xml:space="preserve">Literacy </w:t>
            </w:r>
          </w:p>
        </w:tc>
        <w:tc>
          <w:tcPr>
            <w:tcW w:w="9327" w:type="dxa"/>
            <w:shd w:val="clear" w:color="auto" w:fill="auto"/>
          </w:tcPr>
          <w:p w14:paraId="05083AF3" w14:textId="0AD9FFBB" w:rsidR="001F6DCD" w:rsidRPr="00451EBC" w:rsidRDefault="00BA4419" w:rsidP="00487E87">
            <w:r>
              <w:t>We are lucky to have two class texts this half term which are,</w:t>
            </w:r>
            <w:r w:rsidR="00F43D96" w:rsidRPr="00B52384">
              <w:t xml:space="preserve"> </w:t>
            </w:r>
            <w:r w:rsidR="00EA5D67">
              <w:t>‘</w:t>
            </w:r>
            <w:r w:rsidR="000A345B">
              <w:t>W</w:t>
            </w:r>
            <w:r>
              <w:t xml:space="preserve">e’re </w:t>
            </w:r>
            <w:r w:rsidR="000A345B">
              <w:t>G</w:t>
            </w:r>
            <w:r>
              <w:t xml:space="preserve">oing on a </w:t>
            </w:r>
            <w:r w:rsidR="000A345B">
              <w:t>B</w:t>
            </w:r>
            <w:r>
              <w:t xml:space="preserve">ear </w:t>
            </w:r>
            <w:r w:rsidR="000A345B">
              <w:t>H</w:t>
            </w:r>
            <w:r>
              <w:t>unt</w:t>
            </w:r>
            <w:r w:rsidR="00EA5D67">
              <w:t>’</w:t>
            </w:r>
            <w:r>
              <w:t xml:space="preserve"> by </w:t>
            </w:r>
            <w:r w:rsidR="00D80E9B">
              <w:t xml:space="preserve">Michael Rosen and </w:t>
            </w:r>
            <w:r w:rsidR="00EA5D67">
              <w:t>‘T</w:t>
            </w:r>
            <w:r w:rsidR="00D80E9B">
              <w:t xml:space="preserve">he </w:t>
            </w:r>
            <w:r w:rsidR="00064CEE">
              <w:t>E</w:t>
            </w:r>
            <w:r w:rsidR="00D80E9B">
              <w:t xml:space="preserve">verywhere </w:t>
            </w:r>
            <w:r w:rsidR="00064CEE">
              <w:t>B</w:t>
            </w:r>
            <w:r w:rsidR="00D80E9B">
              <w:t>ear</w:t>
            </w:r>
            <w:r w:rsidR="00EA5D67">
              <w:t>’</w:t>
            </w:r>
            <w:r w:rsidR="00D80E9B">
              <w:t xml:space="preserve"> by </w:t>
            </w:r>
            <w:r w:rsidR="00064CEE">
              <w:t xml:space="preserve">Julia Donaldson. </w:t>
            </w:r>
            <w:r w:rsidR="00006419" w:rsidRPr="006F3591">
              <w:t>As we explore th</w:t>
            </w:r>
            <w:r w:rsidR="000A345B">
              <w:t>ese</w:t>
            </w:r>
            <w:r w:rsidR="00006419" w:rsidRPr="006F3591">
              <w:t xml:space="preserve"> text</w:t>
            </w:r>
            <w:r w:rsidR="000A345B">
              <w:t>s</w:t>
            </w:r>
            <w:r w:rsidR="00006419" w:rsidRPr="006F3591">
              <w:t xml:space="preserve">, the children will be </w:t>
            </w:r>
            <w:r w:rsidR="0005005A">
              <w:t xml:space="preserve">learning how to </w:t>
            </w:r>
            <w:r w:rsidR="00D074B3">
              <w:t xml:space="preserve">respond to a text through illustration, role play and shared writing as a class. </w:t>
            </w:r>
            <w:r w:rsidR="008230DF" w:rsidRPr="00015DAD">
              <w:t xml:space="preserve">We will </w:t>
            </w:r>
            <w:r w:rsidR="00015DAD" w:rsidRPr="00015DAD">
              <w:t>also be</w:t>
            </w:r>
            <w:r w:rsidR="008230DF" w:rsidRPr="00015DAD">
              <w:t xml:space="preserve"> completing</w:t>
            </w:r>
            <w:r w:rsidR="000727A4">
              <w:t xml:space="preserve"> </w:t>
            </w:r>
            <w:r w:rsidR="00A37A08">
              <w:t>story mapping and speech and thought bubbles</w:t>
            </w:r>
            <w:r w:rsidR="00015DAD" w:rsidRPr="00015DAD">
              <w:t xml:space="preserve">. </w:t>
            </w:r>
            <w:r w:rsidR="00D55CED" w:rsidRPr="00015DAD">
              <w:t xml:space="preserve">The children will </w:t>
            </w:r>
            <w:r w:rsidR="00D44134">
              <w:t xml:space="preserve">be </w:t>
            </w:r>
            <w:r w:rsidR="00D55CED" w:rsidRPr="00015DAD">
              <w:t>applying their phonics</w:t>
            </w:r>
            <w:r w:rsidR="00C43805">
              <w:t xml:space="preserve"> </w:t>
            </w:r>
            <w:r w:rsidR="00D55CED" w:rsidRPr="00015DAD">
              <w:t>skills</w:t>
            </w:r>
            <w:r w:rsidR="00216F45">
              <w:t xml:space="preserve"> but with </w:t>
            </w:r>
            <w:r w:rsidR="00F02832" w:rsidRPr="00015DAD">
              <w:t xml:space="preserve">a </w:t>
            </w:r>
            <w:r w:rsidR="00346ABA">
              <w:t xml:space="preserve">strong </w:t>
            </w:r>
            <w:r w:rsidR="00F02832" w:rsidRPr="00015DAD">
              <w:t xml:space="preserve">focus on </w:t>
            </w:r>
            <w:r w:rsidR="00C43805">
              <w:t>letter formation</w:t>
            </w:r>
            <w:r w:rsidR="00D44134">
              <w:t xml:space="preserve"> when writing. </w:t>
            </w:r>
          </w:p>
          <w:p w14:paraId="02707911" w14:textId="0A100729" w:rsidR="00F67A17" w:rsidRPr="00451EBC" w:rsidRDefault="00A427A8" w:rsidP="00487E87">
            <w:r w:rsidRPr="00451EBC">
              <w:t>Reading is a</w:t>
            </w:r>
            <w:r w:rsidR="007D4A02">
              <w:t xml:space="preserve">n important area of learning </w:t>
            </w:r>
            <w:r w:rsidR="000D4B8A" w:rsidRPr="00451EBC">
              <w:t xml:space="preserve">– we </w:t>
            </w:r>
            <w:r w:rsidR="00E87218" w:rsidRPr="00451EBC">
              <w:t xml:space="preserve">will read </w:t>
            </w:r>
            <w:r w:rsidR="00661A80" w:rsidRPr="00451EBC">
              <w:t>with the children every day</w:t>
            </w:r>
            <w:r w:rsidR="00FB43B0">
              <w:t xml:space="preserve">. </w:t>
            </w:r>
            <w:r w:rsidR="00564976" w:rsidRPr="00451EBC">
              <w:t>Please practise</w:t>
            </w:r>
            <w:r w:rsidR="00B50EE6" w:rsidRPr="00451EBC">
              <w:t xml:space="preserve"> reading at home every day with the books that are sent home</w:t>
            </w:r>
            <w:r w:rsidR="00FB43B0">
              <w:t xml:space="preserve"> and make a note of this in their reading diary. </w:t>
            </w:r>
            <w:r w:rsidR="000D56A0">
              <w:t xml:space="preserve">To further develop your </w:t>
            </w:r>
            <w:r w:rsidR="00251486">
              <w:t>child’s</w:t>
            </w:r>
            <w:r w:rsidR="000D56A0">
              <w:t xml:space="preserve"> understanding of the </w:t>
            </w:r>
            <w:r w:rsidR="00251486">
              <w:t>story</w:t>
            </w:r>
            <w:r w:rsidR="000D56A0">
              <w:t xml:space="preserve"> ensure you ask </w:t>
            </w:r>
            <w:r w:rsidR="00251486">
              <w:t xml:space="preserve">a few </w:t>
            </w:r>
            <w:r w:rsidR="000D56A0">
              <w:t xml:space="preserve">comprehension questions </w:t>
            </w:r>
            <w:r w:rsidR="00251486">
              <w:t xml:space="preserve">after reading. </w:t>
            </w:r>
          </w:p>
          <w:p w14:paraId="635A47E8" w14:textId="691F059D" w:rsidR="00525F90" w:rsidRPr="00451EBC" w:rsidRDefault="00303D8E" w:rsidP="00487E87">
            <w:r w:rsidRPr="00451EBC">
              <w:t>We will have daily phoni</w:t>
            </w:r>
            <w:r w:rsidR="00EB05ED" w:rsidRPr="00451EBC">
              <w:t xml:space="preserve">cs sessions following our Read Write Inc </w:t>
            </w:r>
            <w:r w:rsidR="00F91360" w:rsidRPr="00451EBC">
              <w:t>scheme. Children will</w:t>
            </w:r>
            <w:r w:rsidR="00DA4898">
              <w:t xml:space="preserve"> continue to</w:t>
            </w:r>
            <w:r w:rsidR="00F91360" w:rsidRPr="00451EBC">
              <w:t xml:space="preserve"> </w:t>
            </w:r>
            <w:r w:rsidR="00761E93" w:rsidRPr="00451EBC">
              <w:t>learn to segment and blend sounds</w:t>
            </w:r>
            <w:r w:rsidR="002028AD" w:rsidRPr="00451EBC">
              <w:t xml:space="preserve"> which will </w:t>
            </w:r>
            <w:r w:rsidR="008E4C53" w:rsidRPr="00451EBC">
              <w:t xml:space="preserve">support their reading fluency. </w:t>
            </w:r>
            <w:r w:rsidR="008B0E50" w:rsidRPr="00451EBC">
              <w:t xml:space="preserve">Over the half term, </w:t>
            </w:r>
            <w:r w:rsidR="00B75EA5" w:rsidRPr="00451EBC">
              <w:t xml:space="preserve">we will </w:t>
            </w:r>
            <w:r w:rsidR="007A3E37" w:rsidRPr="00451EBC">
              <w:t>provide phonic</w:t>
            </w:r>
            <w:r w:rsidR="00B3416C" w:rsidRPr="00451EBC">
              <w:t xml:space="preserve"> resources that you can practise at home with your child</w:t>
            </w:r>
            <w:r w:rsidR="001B7F0D">
              <w:t xml:space="preserve"> (please ask for </w:t>
            </w:r>
            <w:r w:rsidR="005615BD">
              <w:t xml:space="preserve">a replacement if you misplace any of these). </w:t>
            </w:r>
          </w:p>
        </w:tc>
      </w:tr>
      <w:tr w:rsidR="00451EBC" w:rsidRPr="00451EBC" w14:paraId="4E391D80" w14:textId="77777777" w:rsidTr="008F2D04">
        <w:trPr>
          <w:trHeight w:val="1124"/>
        </w:trPr>
        <w:tc>
          <w:tcPr>
            <w:tcW w:w="1731" w:type="dxa"/>
            <w:shd w:val="clear" w:color="auto" w:fill="auto"/>
          </w:tcPr>
          <w:p w14:paraId="25282B6C" w14:textId="14B2EC39" w:rsidR="00163EA8" w:rsidRPr="00451EBC" w:rsidRDefault="00FC495A" w:rsidP="00AC3684">
            <w:pPr>
              <w:pStyle w:val="Body1"/>
              <w:rPr>
                <w:lang w:val="en-US"/>
              </w:rPr>
            </w:pPr>
            <w:r w:rsidRPr="00451EBC">
              <w:drawing>
                <wp:anchor distT="0" distB="0" distL="114300" distR="114300" simplePos="0" relativeHeight="251649536" behindDoc="0" locked="0" layoutInCell="1" allowOverlap="1" wp14:anchorId="4FA25FAA" wp14:editId="5C3C2D9D">
                  <wp:simplePos x="0" y="0"/>
                  <wp:positionH relativeFrom="column">
                    <wp:posOffset>37465</wp:posOffset>
                  </wp:positionH>
                  <wp:positionV relativeFrom="paragraph">
                    <wp:posOffset>290196</wp:posOffset>
                  </wp:positionV>
                  <wp:extent cx="657225" cy="536976"/>
                  <wp:effectExtent l="0" t="0" r="0" b="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254" cy="542719"/>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FC0CDD" w:rsidRPr="00451EBC">
              <w:t>M</w:t>
            </w:r>
            <w:r w:rsidR="00163EA8" w:rsidRPr="00451EBC">
              <w:t>aths</w:t>
            </w:r>
          </w:p>
        </w:tc>
        <w:tc>
          <w:tcPr>
            <w:tcW w:w="9327" w:type="dxa"/>
            <w:shd w:val="clear" w:color="auto" w:fill="auto"/>
          </w:tcPr>
          <w:p w14:paraId="17E153ED" w14:textId="1F8278C4" w:rsidR="00353CED" w:rsidRPr="00353CED" w:rsidRDefault="009A3E05" w:rsidP="00487E87">
            <w:r w:rsidRPr="00353CED">
              <w:t>In Reception we follow Math</w:t>
            </w:r>
            <w:r w:rsidR="00E12BCA">
              <w:t>ematic</w:t>
            </w:r>
            <w:r w:rsidRPr="00353CED">
              <w:t xml:space="preserve">s Mastery. </w:t>
            </w:r>
            <w:r w:rsidR="000B34AC" w:rsidRPr="00353CED">
              <w:t>This half term</w:t>
            </w:r>
            <w:r w:rsidR="00E12BCA">
              <w:t>,</w:t>
            </w:r>
            <w:r w:rsidR="000B34AC" w:rsidRPr="00353CED">
              <w:t xml:space="preserve"> </w:t>
            </w:r>
            <w:r w:rsidR="00710B35" w:rsidRPr="00353CED">
              <w:t>the children</w:t>
            </w:r>
            <w:r w:rsidR="00F91F86" w:rsidRPr="00353CED">
              <w:t xml:space="preserve"> will</w:t>
            </w:r>
            <w:r w:rsidR="00710B35" w:rsidRPr="00353CED">
              <w:t xml:space="preserve"> begin to </w:t>
            </w:r>
            <w:r w:rsidR="00A23183">
              <w:t>explore</w:t>
            </w:r>
            <w:r w:rsidR="00EE71C1">
              <w:t xml:space="preserve"> </w:t>
            </w:r>
            <w:r w:rsidR="009559E2">
              <w:t>ordering</w:t>
            </w:r>
            <w:r w:rsidR="00EE71C1">
              <w:t xml:space="preserve">, sequencing, </w:t>
            </w:r>
            <w:r w:rsidR="009559E2">
              <w:t xml:space="preserve">matching and comparing numbers to 10. </w:t>
            </w:r>
            <w:r w:rsidR="00A24340" w:rsidRPr="00353CED">
              <w:t xml:space="preserve">We will then also </w:t>
            </w:r>
            <w:r w:rsidR="00C26041">
              <w:t xml:space="preserve">be using Ten Town to </w:t>
            </w:r>
            <w:r w:rsidR="00A23183">
              <w:t>promote</w:t>
            </w:r>
            <w:r w:rsidR="00C26041">
              <w:t xml:space="preserve"> good number recognition. </w:t>
            </w:r>
          </w:p>
          <w:p w14:paraId="0B6F771C" w14:textId="5151794E" w:rsidR="00E12BCA" w:rsidRPr="00451EBC" w:rsidRDefault="009A3E05" w:rsidP="00487E87">
            <w:r w:rsidRPr="00353CED">
              <w:t xml:space="preserve">In our </w:t>
            </w:r>
            <w:r w:rsidR="00E12BCA">
              <w:t>M</w:t>
            </w:r>
            <w:r w:rsidRPr="00353CED">
              <w:t>aths meetings we will continue to practice our number formation</w:t>
            </w:r>
            <w:r w:rsidR="006D7A8F" w:rsidRPr="00353CED">
              <w:t xml:space="preserve"> along with number pronunciation</w:t>
            </w:r>
            <w:r w:rsidR="00353CED">
              <w:t xml:space="preserve"> and the ability to count forward</w:t>
            </w:r>
            <w:r w:rsidR="00C26041">
              <w:t xml:space="preserve">. </w:t>
            </w:r>
          </w:p>
        </w:tc>
      </w:tr>
      <w:tr w:rsidR="00451EBC" w:rsidRPr="00451EBC" w14:paraId="775CDD2E" w14:textId="77777777" w:rsidTr="008F2D04">
        <w:trPr>
          <w:trHeight w:val="1600"/>
        </w:trPr>
        <w:tc>
          <w:tcPr>
            <w:tcW w:w="1731" w:type="dxa"/>
            <w:shd w:val="clear" w:color="auto" w:fill="auto"/>
          </w:tcPr>
          <w:p w14:paraId="5A77791C" w14:textId="5826570E" w:rsidR="00163EA8" w:rsidRPr="00451EBC" w:rsidRDefault="000026D2" w:rsidP="00AC3684">
            <w:pPr>
              <w:pStyle w:val="Body1"/>
              <w:rPr>
                <w:lang w:val="en-US"/>
              </w:rPr>
            </w:pPr>
            <w:r w:rsidRPr="000026D2">
              <w:t>Communication and Language</w:t>
            </w:r>
            <w:r w:rsidR="00FC495A" w:rsidRPr="00451EBC">
              <w:drawing>
                <wp:anchor distT="0" distB="0" distL="114300" distR="114300" simplePos="0" relativeHeight="251651584" behindDoc="0" locked="0" layoutInCell="1" allowOverlap="1" wp14:anchorId="7262E1D6" wp14:editId="5E99703B">
                  <wp:simplePos x="0" y="0"/>
                  <wp:positionH relativeFrom="column">
                    <wp:posOffset>130175</wp:posOffset>
                  </wp:positionH>
                  <wp:positionV relativeFrom="paragraph">
                    <wp:posOffset>391795</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p>
        </w:tc>
        <w:tc>
          <w:tcPr>
            <w:tcW w:w="9327" w:type="dxa"/>
            <w:shd w:val="clear" w:color="auto" w:fill="auto"/>
          </w:tcPr>
          <w:p w14:paraId="069225B5" w14:textId="1E4B660E" w:rsidR="00DC091E" w:rsidRDefault="00725200" w:rsidP="00487E87">
            <w:r>
              <w:t xml:space="preserve">The children this half term will learn a wide range of vocabulary linked to our new topic. This vocabulary will be referred to regularly and be visible on our classroom working wall. This half term the children will be challenged </w:t>
            </w:r>
            <w:r w:rsidR="00DC091E">
              <w:t>to work on the</w:t>
            </w:r>
            <w:r w:rsidR="00864E5C">
              <w:t>ir</w:t>
            </w:r>
            <w:r w:rsidR="00DC091E">
              <w:t xml:space="preserve"> speaking and listening skills </w:t>
            </w:r>
            <w:r w:rsidR="00CB3E38">
              <w:t xml:space="preserve">which will be </w:t>
            </w:r>
            <w:r w:rsidR="008965DF">
              <w:t>modelled</w:t>
            </w:r>
            <w:r w:rsidR="00CB3E38">
              <w:t xml:space="preserve"> </w:t>
            </w:r>
            <w:r w:rsidR="005E2C2E">
              <w:t xml:space="preserve">extensively when listening to stories and applied throughout the school day. </w:t>
            </w:r>
          </w:p>
          <w:p w14:paraId="7B93FCF9" w14:textId="4D96E594" w:rsidR="008965DF" w:rsidRPr="00864E5C" w:rsidRDefault="0082687F" w:rsidP="00487E87">
            <w:r>
              <w:t xml:space="preserve">They will also be taking part in </w:t>
            </w:r>
            <w:r w:rsidR="000E6151">
              <w:t>role play</w:t>
            </w:r>
            <w:r>
              <w:t xml:space="preserve"> </w:t>
            </w:r>
            <w:r w:rsidR="000E6151">
              <w:t>with</w:t>
            </w:r>
            <w:r w:rsidR="00EB2759">
              <w:t xml:space="preserve"> other peers to help with overall confidence when speaking</w:t>
            </w:r>
            <w:r w:rsidR="00EF13F4">
              <w:t xml:space="preserve"> and we have created a </w:t>
            </w:r>
            <w:r w:rsidR="00DC6FD0">
              <w:t xml:space="preserve">home corner </w:t>
            </w:r>
            <w:r w:rsidR="00363B78">
              <w:t>roleplay area</w:t>
            </w:r>
            <w:r w:rsidR="00BF2817">
              <w:t xml:space="preserve"> </w:t>
            </w:r>
            <w:r w:rsidR="00536C56">
              <w:t xml:space="preserve">which can support this play. </w:t>
            </w:r>
          </w:p>
        </w:tc>
      </w:tr>
      <w:tr w:rsidR="00451EBC" w:rsidRPr="00451EBC" w14:paraId="0BFC62E3" w14:textId="77777777" w:rsidTr="008F2D04">
        <w:trPr>
          <w:trHeight w:val="1340"/>
        </w:trPr>
        <w:tc>
          <w:tcPr>
            <w:tcW w:w="1731" w:type="dxa"/>
            <w:shd w:val="clear" w:color="auto" w:fill="auto"/>
          </w:tcPr>
          <w:p w14:paraId="54D1618C" w14:textId="30F2307A" w:rsidR="00163EA8" w:rsidRPr="00451EBC" w:rsidRDefault="00FC495A" w:rsidP="00AC3684">
            <w:pPr>
              <w:pStyle w:val="Body1"/>
              <w:rPr>
                <w:lang w:val="en-US"/>
              </w:rPr>
            </w:pPr>
            <w:r w:rsidRPr="00451EBC">
              <w:drawing>
                <wp:anchor distT="0" distB="0" distL="114300" distR="114300" simplePos="0" relativeHeight="251658752" behindDoc="0" locked="0" layoutInCell="1" allowOverlap="1" wp14:anchorId="423ACEB5" wp14:editId="00EC1946">
                  <wp:simplePos x="0" y="0"/>
                  <wp:positionH relativeFrom="column">
                    <wp:posOffset>130175</wp:posOffset>
                  </wp:positionH>
                  <wp:positionV relativeFrom="paragraph">
                    <wp:posOffset>407670</wp:posOffset>
                  </wp:positionV>
                  <wp:extent cx="533400" cy="399415"/>
                  <wp:effectExtent l="0" t="0" r="0" b="635"/>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725200">
              <w:t>Understanding the world</w:t>
            </w:r>
          </w:p>
        </w:tc>
        <w:tc>
          <w:tcPr>
            <w:tcW w:w="9327" w:type="dxa"/>
            <w:shd w:val="clear" w:color="auto" w:fill="auto"/>
          </w:tcPr>
          <w:p w14:paraId="7F982CD2" w14:textId="354664A0" w:rsidR="00CD7439" w:rsidRPr="007F4FE9" w:rsidRDefault="00365805" w:rsidP="00487E87">
            <w:r>
              <w:t xml:space="preserve">Through our topic we will be learning </w:t>
            </w:r>
            <w:r w:rsidR="00137D13">
              <w:t>about</w:t>
            </w:r>
            <w:r w:rsidR="004F2310">
              <w:t xml:space="preserve"> different people, cultures, and communities </w:t>
            </w:r>
            <w:r w:rsidR="00F03BD6">
              <w:t>as well as the past and present</w:t>
            </w:r>
            <w:r w:rsidR="00CD7439">
              <w:t xml:space="preserve"> and </w:t>
            </w:r>
            <w:r w:rsidR="004F2310">
              <w:t xml:space="preserve">the natural world. </w:t>
            </w:r>
            <w:r w:rsidRPr="004B6CA7">
              <w:t>Our role play area has converted into a</w:t>
            </w:r>
            <w:r w:rsidR="004F2310">
              <w:t xml:space="preserve"> home corner </w:t>
            </w:r>
            <w:r w:rsidRPr="004B6CA7">
              <w:t>where the children can communicate with each other by playing different roles</w:t>
            </w:r>
            <w:r w:rsidR="002134ED">
              <w:t>/ dressing up as different characters</w:t>
            </w:r>
            <w:r w:rsidRPr="004B6CA7">
              <w:t>.</w:t>
            </w:r>
            <w:r w:rsidR="00912627">
              <w:t xml:space="preserve"> Outside we also have a </w:t>
            </w:r>
            <w:r w:rsidR="00A9320F">
              <w:t>mud kitchen and construction role play</w:t>
            </w:r>
            <w:r w:rsidR="0085212A">
              <w:t xml:space="preserve"> where the children can interact with each over exploring through play.</w:t>
            </w:r>
            <w:r w:rsidRPr="004B6CA7">
              <w:t xml:space="preserve"> </w:t>
            </w:r>
            <w:r w:rsidR="007855C9">
              <w:t xml:space="preserve"> </w:t>
            </w:r>
          </w:p>
        </w:tc>
      </w:tr>
      <w:tr w:rsidR="00451EBC" w:rsidRPr="00451EBC" w14:paraId="1F4FF05F" w14:textId="77777777" w:rsidTr="00841B7A">
        <w:trPr>
          <w:trHeight w:val="841"/>
        </w:trPr>
        <w:tc>
          <w:tcPr>
            <w:tcW w:w="1731" w:type="dxa"/>
            <w:shd w:val="clear" w:color="auto" w:fill="auto"/>
          </w:tcPr>
          <w:p w14:paraId="377F40D6" w14:textId="77777777" w:rsidR="00864E5C" w:rsidRDefault="00E2436C" w:rsidP="00AC3684">
            <w:pPr>
              <w:pStyle w:val="Body1"/>
            </w:pPr>
            <w:r w:rsidRPr="00451EBC">
              <w:drawing>
                <wp:anchor distT="0" distB="0" distL="114300" distR="114300" simplePos="0" relativeHeight="251660800" behindDoc="0" locked="0" layoutInCell="1" allowOverlap="1" wp14:anchorId="01430A07" wp14:editId="5DDAC9AB">
                  <wp:simplePos x="0" y="0"/>
                  <wp:positionH relativeFrom="column">
                    <wp:posOffset>191770</wp:posOffset>
                  </wp:positionH>
                  <wp:positionV relativeFrom="paragraph">
                    <wp:posOffset>307975</wp:posOffset>
                  </wp:positionV>
                  <wp:extent cx="438150" cy="356235"/>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t>Expressiv</w:t>
            </w:r>
            <w:r w:rsidR="00D177C5">
              <w:t>e</w:t>
            </w:r>
          </w:p>
          <w:p w14:paraId="5898998B" w14:textId="6635C2CE" w:rsidR="00361784" w:rsidRPr="00451EBC" w:rsidRDefault="00E2436C" w:rsidP="00AC3684">
            <w:pPr>
              <w:pStyle w:val="Body1"/>
            </w:pPr>
            <w:r>
              <w:t xml:space="preserve">Art and Design </w:t>
            </w:r>
          </w:p>
        </w:tc>
        <w:tc>
          <w:tcPr>
            <w:tcW w:w="9327" w:type="dxa"/>
            <w:shd w:val="clear" w:color="auto" w:fill="auto"/>
          </w:tcPr>
          <w:p w14:paraId="21D07FFA" w14:textId="4A46F906" w:rsidR="008C3E1F" w:rsidRDefault="00774D59" w:rsidP="00487E87">
            <w:r>
              <w:t>Children wi</w:t>
            </w:r>
            <w:r w:rsidR="00052246">
              <w:t>ll</w:t>
            </w:r>
            <w:r>
              <w:t xml:space="preserve"> have access to paints, pens, crayons, pencils</w:t>
            </w:r>
            <w:r w:rsidR="00006E87">
              <w:t xml:space="preserve">, </w:t>
            </w:r>
            <w:r w:rsidR="002E0CF1">
              <w:t>chalk,</w:t>
            </w:r>
            <w:r>
              <w:t xml:space="preserve"> and whiteboards </w:t>
            </w:r>
            <w:r w:rsidR="003F2408">
              <w:t>to</w:t>
            </w:r>
            <w:r>
              <w:t xml:space="preserve"> show their learning</w:t>
            </w:r>
            <w:r w:rsidR="00864E5C">
              <w:t>.</w:t>
            </w:r>
            <w:r w:rsidR="002A70B4">
              <w:t xml:space="preserve"> </w:t>
            </w:r>
            <w:r w:rsidR="00864E5C">
              <w:t>T</w:t>
            </w:r>
            <w:r w:rsidR="002A70B4">
              <w:t>he</w:t>
            </w:r>
            <w:r w:rsidR="00974ED3">
              <w:t xml:space="preserve"> children will </w:t>
            </w:r>
            <w:r w:rsidR="00864E5C">
              <w:t xml:space="preserve">also </w:t>
            </w:r>
            <w:r w:rsidR="00974ED3">
              <w:t xml:space="preserve">be encouraged to respond to </w:t>
            </w:r>
            <w:r w:rsidR="008C3E1F">
              <w:t>both</w:t>
            </w:r>
            <w:r w:rsidR="008C3E1F" w:rsidRPr="00B52384">
              <w:t xml:space="preserve"> </w:t>
            </w:r>
            <w:r w:rsidR="00841B7A">
              <w:t>‘</w:t>
            </w:r>
            <w:r w:rsidR="008C3E1F">
              <w:t>We’re Going on a Bear Hunt</w:t>
            </w:r>
            <w:r w:rsidR="00841B7A">
              <w:t>’</w:t>
            </w:r>
            <w:r w:rsidR="008C3E1F">
              <w:t xml:space="preserve"> and </w:t>
            </w:r>
            <w:r w:rsidR="00841B7A">
              <w:t>‘</w:t>
            </w:r>
            <w:r w:rsidR="008C3E1F">
              <w:t>The Everywhere Bear</w:t>
            </w:r>
            <w:r w:rsidR="00841B7A">
              <w:t>’</w:t>
            </w:r>
            <w:r w:rsidR="00934B9B">
              <w:t xml:space="preserve"> through art</w:t>
            </w:r>
            <w:r w:rsidR="002A70B4">
              <w:t>.</w:t>
            </w:r>
          </w:p>
          <w:p w14:paraId="567345F7" w14:textId="0A3A7284" w:rsidR="00804287" w:rsidRPr="00451EBC" w:rsidRDefault="00774D59" w:rsidP="00487E87">
            <w:r>
              <w:t>Music and dance remain a key focus in Reception and is encouraged in all areas of the curriculum</w:t>
            </w:r>
            <w:r w:rsidR="002F6F8D">
              <w:t xml:space="preserve"> and so we </w:t>
            </w:r>
            <w:r w:rsidR="00791D77">
              <w:t xml:space="preserve">encourage children </w:t>
            </w:r>
            <w:r w:rsidR="00CA7037">
              <w:t>to perform</w:t>
            </w:r>
            <w:r w:rsidR="002E0CF1">
              <w:t xml:space="preserve"> and express their ideas.</w:t>
            </w:r>
            <w:r w:rsidR="003F2408">
              <w:t xml:space="preserve"> They will also benefit from a weekly singing assembly to enhance their performing skills. </w:t>
            </w:r>
          </w:p>
        </w:tc>
      </w:tr>
      <w:tr w:rsidR="00451EBC" w:rsidRPr="00451EBC" w14:paraId="39F7D74C" w14:textId="77777777" w:rsidTr="008F2D04">
        <w:trPr>
          <w:trHeight w:val="1130"/>
        </w:trPr>
        <w:tc>
          <w:tcPr>
            <w:tcW w:w="1731" w:type="dxa"/>
            <w:shd w:val="clear" w:color="auto" w:fill="auto"/>
          </w:tcPr>
          <w:p w14:paraId="78128964" w14:textId="70CE58C5" w:rsidR="00361784" w:rsidRPr="00D63859" w:rsidRDefault="00FC495A" w:rsidP="00AC3684">
            <w:pPr>
              <w:pStyle w:val="Body1"/>
            </w:pPr>
            <w:r w:rsidRPr="00D63859">
              <w:lastRenderedPageBreak/>
              <w:drawing>
                <wp:anchor distT="0" distB="0" distL="114300" distR="114300" simplePos="0" relativeHeight="251662848" behindDoc="0" locked="0" layoutInCell="1" allowOverlap="1" wp14:anchorId="6BAB0A53" wp14:editId="76B31377">
                  <wp:simplePos x="0" y="0"/>
                  <wp:positionH relativeFrom="column">
                    <wp:posOffset>132715</wp:posOffset>
                  </wp:positionH>
                  <wp:positionV relativeFrom="paragraph">
                    <wp:posOffset>349250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845777" w:rsidRPr="00D63859">
              <w:t>Physical Development</w:t>
            </w:r>
          </w:p>
        </w:tc>
        <w:tc>
          <w:tcPr>
            <w:tcW w:w="9327" w:type="dxa"/>
            <w:shd w:val="clear" w:color="auto" w:fill="auto"/>
          </w:tcPr>
          <w:p w14:paraId="649ADCAD" w14:textId="4265E331" w:rsidR="003A6D0F" w:rsidRPr="00D63859" w:rsidRDefault="00845777" w:rsidP="00487E87">
            <w:r w:rsidRPr="00D63859">
              <w:t>PE and Dance will</w:t>
            </w:r>
            <w:r w:rsidR="00052246">
              <w:t xml:space="preserve"> both</w:t>
            </w:r>
            <w:r w:rsidRPr="00D63859">
              <w:t xml:space="preserve"> </w:t>
            </w:r>
            <w:r w:rsidR="00052246">
              <w:t>take place</w:t>
            </w:r>
            <w:r w:rsidRPr="00D63859">
              <w:t xml:space="preserve"> once a week to help develop the children’s </w:t>
            </w:r>
            <w:r w:rsidR="00DC074A" w:rsidRPr="00D63859">
              <w:t xml:space="preserve">physical development and </w:t>
            </w:r>
            <w:r w:rsidRPr="00D63859">
              <w:t>motor skills. Alongside this</w:t>
            </w:r>
            <w:r w:rsidR="003F2408">
              <w:t>,</w:t>
            </w:r>
            <w:r w:rsidRPr="00D63859">
              <w:t xml:space="preserve"> the children will have access to scooters in our outdoor provision to further these skills. The children’s fine motor skills will continue to develop through our </w:t>
            </w:r>
            <w:r w:rsidR="00874200" w:rsidRPr="00D63859">
              <w:t xml:space="preserve">fine motor provision </w:t>
            </w:r>
            <w:r w:rsidRPr="00D63859">
              <w:t>sessions which encourage the development of hand muscles to create a better pencil grip</w:t>
            </w:r>
            <w:r w:rsidR="00672806" w:rsidRPr="00D63859">
              <w:t xml:space="preserve"> </w:t>
            </w:r>
            <w:r w:rsidR="00051A78" w:rsidRPr="00D63859">
              <w:t xml:space="preserve">for writing. </w:t>
            </w:r>
          </w:p>
          <w:p w14:paraId="6CF2CEE3" w14:textId="44CB26EB" w:rsidR="003F2408" w:rsidRPr="003F2408" w:rsidRDefault="00CB601F" w:rsidP="00487E87">
            <w:r w:rsidRPr="00D63859">
              <w:t>PE this term will be focused o</w:t>
            </w:r>
            <w:r w:rsidR="00874200" w:rsidRPr="00D63859">
              <w:t>n</w:t>
            </w:r>
            <w:r w:rsidR="00672806" w:rsidRPr="00D63859">
              <w:t xml:space="preserve"> </w:t>
            </w:r>
            <w:r w:rsidR="00051A78" w:rsidRPr="00D63859">
              <w:t>walking</w:t>
            </w:r>
            <w:r w:rsidR="003F2408">
              <w:t xml:space="preserve">, </w:t>
            </w:r>
            <w:r w:rsidR="004E2A9B">
              <w:t xml:space="preserve">working on their </w:t>
            </w:r>
            <w:r w:rsidR="003F2408">
              <w:t>special</w:t>
            </w:r>
            <w:r w:rsidR="004E2A9B">
              <w:t xml:space="preserve"> awareness</w:t>
            </w:r>
            <w:r w:rsidR="00D63859" w:rsidRPr="00D63859">
              <w:t>. The children</w:t>
            </w:r>
            <w:r w:rsidR="004E2A9B">
              <w:t xml:space="preserve"> will explore walking using different body parts in different directions, at different levels and at different speeds. </w:t>
            </w:r>
            <w:r w:rsidR="00D63859" w:rsidRPr="00D63859">
              <w:t xml:space="preserve"> </w:t>
            </w:r>
          </w:p>
        </w:tc>
      </w:tr>
      <w:tr w:rsidR="005B15BE" w:rsidRPr="00451EBC" w14:paraId="0EBBDC8F" w14:textId="77777777" w:rsidTr="008F2D04">
        <w:trPr>
          <w:trHeight w:val="1364"/>
        </w:trPr>
        <w:tc>
          <w:tcPr>
            <w:tcW w:w="1731" w:type="dxa"/>
            <w:shd w:val="clear" w:color="auto" w:fill="auto"/>
          </w:tcPr>
          <w:p w14:paraId="782CC44E" w14:textId="77777777" w:rsidR="003F2408" w:rsidRDefault="005B15BE" w:rsidP="00AC3684">
            <w:pPr>
              <w:pStyle w:val="Body1"/>
            </w:pPr>
            <w:r>
              <w:t>Personal</w:t>
            </w:r>
            <w:r w:rsidR="008F2D04">
              <w:t xml:space="preserve"> </w:t>
            </w:r>
          </w:p>
          <w:p w14:paraId="1E0B5CA6" w14:textId="3D9DFBB6" w:rsidR="005B15BE" w:rsidRDefault="005B15BE" w:rsidP="00AC3684">
            <w:pPr>
              <w:pStyle w:val="Body1"/>
            </w:pPr>
            <w:r>
              <w:t xml:space="preserve">Social </w:t>
            </w:r>
            <w:r w:rsidR="003F2408">
              <w:t>E</w:t>
            </w:r>
            <w:r>
              <w:t>motional development</w:t>
            </w:r>
          </w:p>
          <w:p w14:paraId="584A3FCC" w14:textId="34EE1A28" w:rsidR="005B15BE" w:rsidRPr="00451EBC" w:rsidRDefault="005B15BE" w:rsidP="00AC3684">
            <w:pPr>
              <w:pStyle w:val="Body1"/>
            </w:pPr>
            <w:r w:rsidRPr="00451EBC">
              <w:drawing>
                <wp:anchor distT="0" distB="0" distL="114300" distR="114300" simplePos="0" relativeHeight="251671040" behindDoc="0" locked="0" layoutInCell="1" allowOverlap="1" wp14:anchorId="2D6E3FCF" wp14:editId="48584D47">
                  <wp:simplePos x="0" y="0"/>
                  <wp:positionH relativeFrom="column">
                    <wp:posOffset>128905</wp:posOffset>
                  </wp:positionH>
                  <wp:positionV relativeFrom="paragraph">
                    <wp:posOffset>48895</wp:posOffset>
                  </wp:positionV>
                  <wp:extent cx="352425" cy="296017"/>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327" w:type="dxa"/>
            <w:shd w:val="clear" w:color="auto" w:fill="auto"/>
          </w:tcPr>
          <w:p w14:paraId="337E48CE" w14:textId="33CD42A6" w:rsidR="001E2FC0" w:rsidRDefault="00100240" w:rsidP="00487E87">
            <w:r>
              <w:t xml:space="preserve">Children will </w:t>
            </w:r>
            <w:r w:rsidR="00CA703C">
              <w:t xml:space="preserve">be </w:t>
            </w:r>
            <w:r>
              <w:t xml:space="preserve">encouraged to learn collaboratively and to be aware of their own and other’s feelings. Children will </w:t>
            </w:r>
            <w:r w:rsidR="00E56728">
              <w:t>have opportunities</w:t>
            </w:r>
            <w:r>
              <w:t xml:space="preserve"> to </w:t>
            </w:r>
            <w:r w:rsidR="008C442B">
              <w:t>talk about their feelings</w:t>
            </w:r>
            <w:r w:rsidR="007147A9">
              <w:t>, starting to</w:t>
            </w:r>
            <w:r w:rsidR="008C442B">
              <w:t xml:space="preserve"> understand why they may be feeling a certain way and what they can do to change this. </w:t>
            </w:r>
            <w:r w:rsidR="001E2FC0">
              <w:t xml:space="preserve">We also encourage the children to be kind </w:t>
            </w:r>
            <w:r w:rsidR="00B41672">
              <w:t xml:space="preserve">towards everyone at school and this is instilled continuously through praise and PSHE lessons. </w:t>
            </w:r>
          </w:p>
        </w:tc>
      </w:tr>
      <w:tr w:rsidR="00451EBC" w:rsidRPr="00451EBC" w14:paraId="788F1C1A" w14:textId="77777777" w:rsidTr="008F2D04">
        <w:trPr>
          <w:trHeight w:val="1111"/>
        </w:trPr>
        <w:tc>
          <w:tcPr>
            <w:tcW w:w="1731" w:type="dxa"/>
            <w:shd w:val="clear" w:color="auto" w:fill="auto"/>
          </w:tcPr>
          <w:p w14:paraId="3BE125EC" w14:textId="0BD3B572" w:rsidR="00361784" w:rsidRPr="00451EBC" w:rsidRDefault="00FC495A" w:rsidP="00AC3684">
            <w:pPr>
              <w:pStyle w:val="Body1"/>
            </w:pPr>
            <w:r w:rsidRPr="00451EBC">
              <w:drawing>
                <wp:anchor distT="0" distB="0" distL="114300" distR="114300" simplePos="0" relativeHeight="251664896" behindDoc="0" locked="0" layoutInCell="1" allowOverlap="1" wp14:anchorId="7BBDEDB3" wp14:editId="671A47C5">
                  <wp:simplePos x="0" y="0"/>
                  <wp:positionH relativeFrom="column">
                    <wp:posOffset>132080</wp:posOffset>
                  </wp:positionH>
                  <wp:positionV relativeFrom="paragraph">
                    <wp:posOffset>205105</wp:posOffset>
                  </wp:positionV>
                  <wp:extent cx="666750" cy="3911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6750" cy="391160"/>
                          </a:xfrm>
                          <a:prstGeom prst="rect">
                            <a:avLst/>
                          </a:prstGeom>
                        </pic:spPr>
                      </pic:pic>
                    </a:graphicData>
                  </a:graphic>
                </wp:anchor>
              </w:drawing>
            </w:r>
            <w:r w:rsidR="00361784" w:rsidRPr="00451EBC">
              <w:t>Music</w:t>
            </w:r>
          </w:p>
        </w:tc>
        <w:tc>
          <w:tcPr>
            <w:tcW w:w="9327" w:type="dxa"/>
            <w:shd w:val="clear" w:color="auto" w:fill="auto"/>
          </w:tcPr>
          <w:p w14:paraId="477898EA" w14:textId="0680CC62" w:rsidR="00361784" w:rsidRPr="00451EBC" w:rsidRDefault="00A47FA4" w:rsidP="00487E87">
            <w:r w:rsidRPr="00451EBC">
              <w:t>This half term the children will</w:t>
            </w:r>
            <w:r w:rsidR="00A52FA9">
              <w:t xml:space="preserve"> explore</w:t>
            </w:r>
            <w:r w:rsidR="000C0C1E">
              <w:t xml:space="preserve"> music through nursery rhymes </w:t>
            </w:r>
            <w:r w:rsidR="00834A82">
              <w:t>and action songs we will comp</w:t>
            </w:r>
            <w:r w:rsidR="003F2408">
              <w:t>l</w:t>
            </w:r>
            <w:r w:rsidR="00834A82">
              <w:t xml:space="preserve">ete as a class. </w:t>
            </w:r>
            <w:r w:rsidR="003F2408">
              <w:t>They w</w:t>
            </w:r>
            <w:r w:rsidR="003E0888">
              <w:t xml:space="preserve">ill also </w:t>
            </w:r>
            <w:proofErr w:type="gramStart"/>
            <w:r w:rsidR="003E0888">
              <w:t>have the opportunity to</w:t>
            </w:r>
            <w:proofErr w:type="gramEnd"/>
            <w:r w:rsidR="003E0888">
              <w:t xml:space="preserve"> share and perform their learning in lesson</w:t>
            </w:r>
            <w:r w:rsidR="007B7B4D">
              <w:t xml:space="preserve"> and during provision</w:t>
            </w:r>
            <w:r w:rsidR="003E0888">
              <w:t xml:space="preserve">. </w:t>
            </w:r>
          </w:p>
        </w:tc>
      </w:tr>
      <w:tr w:rsidR="00451EBC" w:rsidRPr="00451EBC" w14:paraId="6D52C715" w14:textId="77777777" w:rsidTr="008F2D04">
        <w:trPr>
          <w:trHeight w:val="932"/>
        </w:trPr>
        <w:tc>
          <w:tcPr>
            <w:tcW w:w="1731" w:type="dxa"/>
            <w:shd w:val="clear" w:color="auto" w:fill="auto"/>
          </w:tcPr>
          <w:p w14:paraId="0C101344" w14:textId="16D9BFB9" w:rsidR="00FC495A" w:rsidRPr="00451EBC" w:rsidRDefault="00FC495A" w:rsidP="00AC3684">
            <w:pPr>
              <w:pStyle w:val="Body1"/>
            </w:pPr>
            <w:r w:rsidRPr="00451EBC">
              <w:t>RE</w:t>
            </w:r>
          </w:p>
          <w:p w14:paraId="07DCFF5A" w14:textId="3A9CE6C3" w:rsidR="00FC495A" w:rsidRPr="00451EBC" w:rsidRDefault="00FC495A" w:rsidP="00AC3684">
            <w:pPr>
              <w:pStyle w:val="Body1"/>
            </w:pPr>
            <w:r w:rsidRPr="00451EBC">
              <w:drawing>
                <wp:anchor distT="0" distB="0" distL="114300" distR="114300" simplePos="0" relativeHeight="251666944" behindDoc="0" locked="0" layoutInCell="1" allowOverlap="1" wp14:anchorId="5FBFC3FC" wp14:editId="2E93B2E3">
                  <wp:simplePos x="0" y="0"/>
                  <wp:positionH relativeFrom="column">
                    <wp:posOffset>280035</wp:posOffset>
                  </wp:positionH>
                  <wp:positionV relativeFrom="paragraph">
                    <wp:posOffset>60960</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327" w:type="dxa"/>
            <w:shd w:val="clear" w:color="auto" w:fill="auto"/>
          </w:tcPr>
          <w:p w14:paraId="443CD8B7" w14:textId="06E2AC4C" w:rsidR="000A5342" w:rsidRPr="00E81836" w:rsidRDefault="00C754AA" w:rsidP="00487E87">
            <w:r w:rsidRPr="00E81836">
              <w:t xml:space="preserve">In RE, </w:t>
            </w:r>
            <w:r w:rsidR="006457A9" w:rsidRPr="00E81836">
              <w:t xml:space="preserve">our theme for this half </w:t>
            </w:r>
            <w:r w:rsidR="006E66FB" w:rsidRPr="00E81836">
              <w:t>t</w:t>
            </w:r>
            <w:r w:rsidR="006457A9" w:rsidRPr="00E81836">
              <w:t>erm is ‘</w:t>
            </w:r>
            <w:r w:rsidR="00687F20">
              <w:t>Special People</w:t>
            </w:r>
            <w:r w:rsidR="006457A9" w:rsidRPr="00E81836">
              <w:t>’</w:t>
            </w:r>
            <w:r w:rsidR="00747219" w:rsidRPr="00E81836">
              <w:t>. W</w:t>
            </w:r>
            <w:r w:rsidR="00732E4E" w:rsidRPr="00E81836">
              <w:t xml:space="preserve">e will be </w:t>
            </w:r>
            <w:r w:rsidR="00E02D95" w:rsidRPr="00E81836">
              <w:t>looking</w:t>
            </w:r>
            <w:r w:rsidR="00732E4E" w:rsidRPr="00E81836">
              <w:t xml:space="preserve"> at different religions including Christianity and </w:t>
            </w:r>
            <w:r w:rsidR="00661D67" w:rsidRPr="00E81836">
              <w:t>Judaism</w:t>
            </w:r>
            <w:r w:rsidR="00732E4E" w:rsidRPr="00E81836">
              <w:t xml:space="preserve">. </w:t>
            </w:r>
            <w:r w:rsidR="00747219" w:rsidRPr="00E81836">
              <w:t>A</w:t>
            </w:r>
            <w:r w:rsidR="00732E4E" w:rsidRPr="00E81836">
              <w:t>nswering questions</w:t>
            </w:r>
            <w:r w:rsidR="00E02D95" w:rsidRPr="00E81836">
              <w:t xml:space="preserve"> such as</w:t>
            </w:r>
            <w:r w:rsidR="008B7A52" w:rsidRPr="00E81836">
              <w:t xml:space="preserve"> what makes a p</w:t>
            </w:r>
            <w:r w:rsidR="00883073">
              <w:t>erson</w:t>
            </w:r>
            <w:r w:rsidR="008B7A52" w:rsidRPr="00E81836">
              <w:t xml:space="preserve"> special and why? </w:t>
            </w:r>
          </w:p>
        </w:tc>
      </w:tr>
      <w:tr w:rsidR="00451EBC" w:rsidRPr="00451EBC" w14:paraId="1E7F432D" w14:textId="77777777" w:rsidTr="008F2D04">
        <w:trPr>
          <w:trHeight w:val="1044"/>
        </w:trPr>
        <w:tc>
          <w:tcPr>
            <w:tcW w:w="1731" w:type="dxa"/>
            <w:shd w:val="clear" w:color="auto" w:fill="auto"/>
          </w:tcPr>
          <w:p w14:paraId="1BA2D7A6" w14:textId="50B38E95" w:rsidR="00FC495A" w:rsidRPr="00451EBC" w:rsidRDefault="00FC495A" w:rsidP="00AC3684">
            <w:pPr>
              <w:pStyle w:val="Body1"/>
            </w:pPr>
            <w:r w:rsidRPr="00451EBC">
              <w:t>PSHE</w:t>
            </w:r>
          </w:p>
          <w:p w14:paraId="64D0AB6F" w14:textId="1371C89E" w:rsidR="00FC495A" w:rsidRPr="00451EBC" w:rsidRDefault="00CE742F" w:rsidP="00AC3684">
            <w:pPr>
              <w:pStyle w:val="Body1"/>
            </w:pPr>
            <w:r w:rsidRPr="00451EBC">
              <w:drawing>
                <wp:anchor distT="0" distB="0" distL="114300" distR="114300" simplePos="0" relativeHeight="251668992" behindDoc="0" locked="0" layoutInCell="1" allowOverlap="1" wp14:anchorId="20940871" wp14:editId="2297A9C2">
                  <wp:simplePos x="0" y="0"/>
                  <wp:positionH relativeFrom="column">
                    <wp:posOffset>324485</wp:posOffset>
                  </wp:positionH>
                  <wp:positionV relativeFrom="paragraph">
                    <wp:posOffset>44450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2752" cy="333375"/>
                          </a:xfrm>
                          <a:prstGeom prst="rect">
                            <a:avLst/>
                          </a:prstGeom>
                        </pic:spPr>
                      </pic:pic>
                    </a:graphicData>
                  </a:graphic>
                </wp:anchor>
              </w:drawing>
            </w:r>
          </w:p>
          <w:p w14:paraId="54F48ACC" w14:textId="73F86C6B" w:rsidR="00FC495A" w:rsidRPr="00451EBC" w:rsidRDefault="00FC495A" w:rsidP="00AC3684">
            <w:pPr>
              <w:pStyle w:val="Body1"/>
            </w:pPr>
          </w:p>
        </w:tc>
        <w:tc>
          <w:tcPr>
            <w:tcW w:w="9327" w:type="dxa"/>
            <w:shd w:val="clear" w:color="auto" w:fill="auto"/>
          </w:tcPr>
          <w:p w14:paraId="00EF3BB0" w14:textId="297AAF50" w:rsidR="001518EE" w:rsidRPr="00E81836" w:rsidRDefault="001518EE" w:rsidP="00487E87">
            <w:r w:rsidRPr="00E81836">
              <w:t>Our Jigsaw topic is ‘</w:t>
            </w:r>
            <w:r w:rsidR="000F2283">
              <w:t xml:space="preserve">Being me in my </w:t>
            </w:r>
            <w:r w:rsidR="00487E87">
              <w:t>W</w:t>
            </w:r>
            <w:r w:rsidR="000F2283">
              <w:t>orld</w:t>
            </w:r>
            <w:r w:rsidR="004D4128" w:rsidRPr="00E81836">
              <w:t xml:space="preserve">’ </w:t>
            </w:r>
            <w:r w:rsidR="006472AC" w:rsidRPr="00E81836">
              <w:t xml:space="preserve">and children </w:t>
            </w:r>
            <w:r w:rsidR="009E35FC" w:rsidRPr="00E81836">
              <w:t>will be discussing topics such as</w:t>
            </w:r>
            <w:r w:rsidR="00E81836" w:rsidRPr="00E81836">
              <w:t xml:space="preserve"> their </w:t>
            </w:r>
            <w:r w:rsidR="00853696">
              <w:t>families</w:t>
            </w:r>
            <w:r w:rsidR="00E81836" w:rsidRPr="00E81836">
              <w:t xml:space="preserve">, </w:t>
            </w:r>
            <w:r w:rsidR="000F2283">
              <w:t>friends</w:t>
            </w:r>
            <w:r w:rsidR="009933BB" w:rsidRPr="00E81836">
              <w:t xml:space="preserve">, </w:t>
            </w:r>
            <w:r w:rsidR="00853696">
              <w:t xml:space="preserve">feelings and our responsibilities. </w:t>
            </w:r>
          </w:p>
          <w:p w14:paraId="447D85B5" w14:textId="7EDF7507" w:rsidR="00FC495A" w:rsidRPr="00E81836" w:rsidRDefault="00FC495A" w:rsidP="00487E87"/>
        </w:tc>
      </w:tr>
    </w:tbl>
    <w:p w14:paraId="05119F2B" w14:textId="35C15BF7" w:rsidR="00D24579" w:rsidRDefault="00D24579" w:rsidP="00D24579">
      <w:r>
        <w:t xml:space="preserve">Please check on Tapestry to see </w:t>
      </w:r>
      <w:r w:rsidR="0074747F">
        <w:t xml:space="preserve">your </w:t>
      </w:r>
      <w:r>
        <w:t>children engaged and enjoying their learning as this is updated frequently.</w:t>
      </w:r>
    </w:p>
    <w:p w14:paraId="5792BC06" w14:textId="77777777" w:rsidR="001975F5" w:rsidRDefault="001975F5" w:rsidP="001975F5">
      <w:r>
        <w:t>PE kit – in on Monday please and to remain in school for the week.</w:t>
      </w:r>
    </w:p>
    <w:p w14:paraId="33441683" w14:textId="77777777" w:rsidR="001975F5" w:rsidRDefault="001975F5" w:rsidP="001975F5">
      <w:r>
        <w:t>Water bottles – these should contain plain, unflavoured water only. Children with packed lunches may bring a still, fruit-based drink for consumption at lunch time.</w:t>
      </w:r>
    </w:p>
    <w:p w14:paraId="0EC5AC64" w14:textId="778D6DC0" w:rsidR="00487E87" w:rsidRDefault="001975F5" w:rsidP="00487E87">
      <w:r>
        <w:t>I</w:t>
      </w:r>
      <w:r w:rsidRPr="00CA4D27">
        <w:t>f you have any questions or would like to know more about how you can help at home</w:t>
      </w:r>
      <w:r>
        <w:t>,</w:t>
      </w:r>
      <w:r w:rsidRPr="00CA4D27">
        <w:t xml:space="preserve"> please come and ask me</w:t>
      </w:r>
      <w:r>
        <w:t>;</w:t>
      </w:r>
      <w:r w:rsidRPr="00CA4D27">
        <w:t xml:space="preserve"> </w:t>
      </w:r>
      <w:r>
        <w:t>I am always happy to help.</w:t>
      </w:r>
      <w:r w:rsidRPr="00EB1961">
        <w:rPr>
          <w:rFonts w:eastAsia="Times New Roman"/>
        </w:rPr>
        <w:t xml:space="preserve"> </w:t>
      </w:r>
    </w:p>
    <w:p w14:paraId="514EFAFE" w14:textId="324B94A3" w:rsidR="00E13B36" w:rsidRPr="00451EBC" w:rsidRDefault="00E13B36" w:rsidP="00487E87">
      <w:r w:rsidRPr="00451EBC">
        <w:t>M</w:t>
      </w:r>
      <w:r w:rsidR="001E245C" w:rsidRPr="00451EBC">
        <w:t xml:space="preserve">iss </w:t>
      </w:r>
      <w:r w:rsidR="003F2408">
        <w:t>McLoughlin</w:t>
      </w:r>
      <w:r w:rsidR="00487E87">
        <w:t xml:space="preserve">: </w:t>
      </w:r>
      <w:r w:rsidR="00561D5E" w:rsidRPr="00451EBC">
        <w:t>Class Teacher</w:t>
      </w:r>
    </w:p>
    <w:p w14:paraId="078B4F81" w14:textId="47572833" w:rsidR="00AE22D3" w:rsidRPr="006C08EC" w:rsidRDefault="00561D5E" w:rsidP="00487E87">
      <w:r w:rsidRPr="00451EBC">
        <w:t>Mrs</w:t>
      </w:r>
      <w:r w:rsidR="005F1C32">
        <w:t xml:space="preserve"> </w:t>
      </w:r>
      <w:r w:rsidR="00AE22D3">
        <w:t>B</w:t>
      </w:r>
      <w:r w:rsidR="003F2408">
        <w:t>radley</w:t>
      </w:r>
      <w:r w:rsidR="00487E87">
        <w:t>:</w:t>
      </w:r>
      <w:r w:rsidR="005F1C32">
        <w:t xml:space="preserve"> Learning Support Assistant</w:t>
      </w:r>
    </w:p>
    <w:sectPr w:rsidR="00AE22D3" w:rsidRPr="006C08EC" w:rsidSect="00FC495A">
      <w:pgSz w:w="11906" w:h="16838" w:code="9"/>
      <w:pgMar w:top="1134" w:right="851" w:bottom="851"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charset w:val="00"/>
    <w:family w:val="auto"/>
    <w:pitch w:val="variable"/>
    <w:sig w:usb0="00000003" w:usb1="00000000" w:usb2="00000000" w:usb3="00000000" w:csb0="00000001" w:csb1="00000000"/>
  </w:font>
  <w:font w:name="Lato Light">
    <w:altName w:val="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23125"/>
    <w:multiLevelType w:val="multilevel"/>
    <w:tmpl w:val="1AFE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0306680">
    <w:abstractNumId w:val="1"/>
  </w:num>
  <w:num w:numId="2" w16cid:durableId="780681352">
    <w:abstractNumId w:val="2"/>
  </w:num>
  <w:num w:numId="3" w16cid:durableId="1072004923">
    <w:abstractNumId w:val="3"/>
  </w:num>
  <w:num w:numId="4" w16cid:durableId="76023762">
    <w:abstractNumId w:val="0"/>
  </w:num>
  <w:num w:numId="5" w16cid:durableId="2077432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18F4"/>
    <w:rsid w:val="000026D2"/>
    <w:rsid w:val="00003ADD"/>
    <w:rsid w:val="00003E3E"/>
    <w:rsid w:val="00006419"/>
    <w:rsid w:val="00006E87"/>
    <w:rsid w:val="00010029"/>
    <w:rsid w:val="000125D5"/>
    <w:rsid w:val="00015DAD"/>
    <w:rsid w:val="00017BD4"/>
    <w:rsid w:val="00026F31"/>
    <w:rsid w:val="000274DF"/>
    <w:rsid w:val="000277B4"/>
    <w:rsid w:val="00035D9E"/>
    <w:rsid w:val="00043E0F"/>
    <w:rsid w:val="000469EF"/>
    <w:rsid w:val="0005005A"/>
    <w:rsid w:val="00051A78"/>
    <w:rsid w:val="00052246"/>
    <w:rsid w:val="00052C3B"/>
    <w:rsid w:val="00052C74"/>
    <w:rsid w:val="00055616"/>
    <w:rsid w:val="000626D6"/>
    <w:rsid w:val="000649CA"/>
    <w:rsid w:val="00064B1F"/>
    <w:rsid w:val="00064CEE"/>
    <w:rsid w:val="00067FB2"/>
    <w:rsid w:val="00071D6C"/>
    <w:rsid w:val="000727A4"/>
    <w:rsid w:val="00085F89"/>
    <w:rsid w:val="00087F74"/>
    <w:rsid w:val="000918D5"/>
    <w:rsid w:val="000921E3"/>
    <w:rsid w:val="0009288E"/>
    <w:rsid w:val="00092B71"/>
    <w:rsid w:val="00094927"/>
    <w:rsid w:val="00094CD5"/>
    <w:rsid w:val="0009630C"/>
    <w:rsid w:val="000A0C79"/>
    <w:rsid w:val="000A222F"/>
    <w:rsid w:val="000A3235"/>
    <w:rsid w:val="000A345B"/>
    <w:rsid w:val="000A3E3B"/>
    <w:rsid w:val="000A51BD"/>
    <w:rsid w:val="000A5342"/>
    <w:rsid w:val="000B048A"/>
    <w:rsid w:val="000B28EC"/>
    <w:rsid w:val="000B34AC"/>
    <w:rsid w:val="000C0C1E"/>
    <w:rsid w:val="000C534A"/>
    <w:rsid w:val="000C622F"/>
    <w:rsid w:val="000C7636"/>
    <w:rsid w:val="000C76EA"/>
    <w:rsid w:val="000D4B8A"/>
    <w:rsid w:val="000D56A0"/>
    <w:rsid w:val="000E3992"/>
    <w:rsid w:val="000E6151"/>
    <w:rsid w:val="000F2283"/>
    <w:rsid w:val="000F2C1E"/>
    <w:rsid w:val="000F34B4"/>
    <w:rsid w:val="000F4BE4"/>
    <w:rsid w:val="00100240"/>
    <w:rsid w:val="00101A59"/>
    <w:rsid w:val="00102CDF"/>
    <w:rsid w:val="001104F0"/>
    <w:rsid w:val="0011076E"/>
    <w:rsid w:val="001177FA"/>
    <w:rsid w:val="00122555"/>
    <w:rsid w:val="00122CA5"/>
    <w:rsid w:val="001260AB"/>
    <w:rsid w:val="00126438"/>
    <w:rsid w:val="001338C6"/>
    <w:rsid w:val="001354FE"/>
    <w:rsid w:val="00135EAD"/>
    <w:rsid w:val="00136494"/>
    <w:rsid w:val="00137D13"/>
    <w:rsid w:val="00137D92"/>
    <w:rsid w:val="0014029C"/>
    <w:rsid w:val="00141E67"/>
    <w:rsid w:val="00145076"/>
    <w:rsid w:val="00150502"/>
    <w:rsid w:val="001518EE"/>
    <w:rsid w:val="00151EA7"/>
    <w:rsid w:val="00157313"/>
    <w:rsid w:val="001604A7"/>
    <w:rsid w:val="00160BE0"/>
    <w:rsid w:val="00161067"/>
    <w:rsid w:val="00163EA8"/>
    <w:rsid w:val="00165F55"/>
    <w:rsid w:val="00167F7F"/>
    <w:rsid w:val="001813BC"/>
    <w:rsid w:val="00182A37"/>
    <w:rsid w:val="00183AEB"/>
    <w:rsid w:val="00185325"/>
    <w:rsid w:val="001877AA"/>
    <w:rsid w:val="00193446"/>
    <w:rsid w:val="00193F8F"/>
    <w:rsid w:val="0019532A"/>
    <w:rsid w:val="00195B23"/>
    <w:rsid w:val="001972CC"/>
    <w:rsid w:val="001975F5"/>
    <w:rsid w:val="00197673"/>
    <w:rsid w:val="001A23EB"/>
    <w:rsid w:val="001A49E8"/>
    <w:rsid w:val="001B0900"/>
    <w:rsid w:val="001B27F4"/>
    <w:rsid w:val="001B7F0D"/>
    <w:rsid w:val="001C0DCC"/>
    <w:rsid w:val="001C4836"/>
    <w:rsid w:val="001C5B5E"/>
    <w:rsid w:val="001C6FD7"/>
    <w:rsid w:val="001D0FB3"/>
    <w:rsid w:val="001D3BAE"/>
    <w:rsid w:val="001D557B"/>
    <w:rsid w:val="001E2334"/>
    <w:rsid w:val="001E245C"/>
    <w:rsid w:val="001E2FC0"/>
    <w:rsid w:val="001F15B7"/>
    <w:rsid w:val="001F2A7F"/>
    <w:rsid w:val="001F6550"/>
    <w:rsid w:val="001F6DCD"/>
    <w:rsid w:val="001F74E8"/>
    <w:rsid w:val="002006F2"/>
    <w:rsid w:val="002028AD"/>
    <w:rsid w:val="002042C5"/>
    <w:rsid w:val="00205B71"/>
    <w:rsid w:val="00210556"/>
    <w:rsid w:val="00212D69"/>
    <w:rsid w:val="002134ED"/>
    <w:rsid w:val="00216F45"/>
    <w:rsid w:val="002217CD"/>
    <w:rsid w:val="00227174"/>
    <w:rsid w:val="00243D9E"/>
    <w:rsid w:val="0025086A"/>
    <w:rsid w:val="0025120D"/>
    <w:rsid w:val="00251486"/>
    <w:rsid w:val="002563CC"/>
    <w:rsid w:val="00256A89"/>
    <w:rsid w:val="00256B0D"/>
    <w:rsid w:val="002570BC"/>
    <w:rsid w:val="00260F68"/>
    <w:rsid w:val="00264587"/>
    <w:rsid w:val="00266665"/>
    <w:rsid w:val="00267963"/>
    <w:rsid w:val="00276EB2"/>
    <w:rsid w:val="00282CC0"/>
    <w:rsid w:val="00283545"/>
    <w:rsid w:val="002861E8"/>
    <w:rsid w:val="00290C7E"/>
    <w:rsid w:val="002922AB"/>
    <w:rsid w:val="00293E90"/>
    <w:rsid w:val="0029497E"/>
    <w:rsid w:val="002A4311"/>
    <w:rsid w:val="002A4358"/>
    <w:rsid w:val="002A70B4"/>
    <w:rsid w:val="002B4739"/>
    <w:rsid w:val="002B5029"/>
    <w:rsid w:val="002C0E0C"/>
    <w:rsid w:val="002C1CDF"/>
    <w:rsid w:val="002D1C6B"/>
    <w:rsid w:val="002D2D9C"/>
    <w:rsid w:val="002E0CF1"/>
    <w:rsid w:val="002E1A5F"/>
    <w:rsid w:val="002E309C"/>
    <w:rsid w:val="002E7270"/>
    <w:rsid w:val="002F0A57"/>
    <w:rsid w:val="002F5C56"/>
    <w:rsid w:val="002F6F8D"/>
    <w:rsid w:val="0030137A"/>
    <w:rsid w:val="00303D8E"/>
    <w:rsid w:val="0030472A"/>
    <w:rsid w:val="003051EE"/>
    <w:rsid w:val="00306193"/>
    <w:rsid w:val="003063DE"/>
    <w:rsid w:val="00306F38"/>
    <w:rsid w:val="00307810"/>
    <w:rsid w:val="00315E83"/>
    <w:rsid w:val="003232E6"/>
    <w:rsid w:val="0032340D"/>
    <w:rsid w:val="00325CE9"/>
    <w:rsid w:val="00332738"/>
    <w:rsid w:val="00332FC8"/>
    <w:rsid w:val="003344F2"/>
    <w:rsid w:val="00337738"/>
    <w:rsid w:val="00340708"/>
    <w:rsid w:val="00341886"/>
    <w:rsid w:val="00345D55"/>
    <w:rsid w:val="00346ABA"/>
    <w:rsid w:val="00346F26"/>
    <w:rsid w:val="00351E6E"/>
    <w:rsid w:val="003524AC"/>
    <w:rsid w:val="003529B2"/>
    <w:rsid w:val="00353CED"/>
    <w:rsid w:val="00354FCD"/>
    <w:rsid w:val="0035604C"/>
    <w:rsid w:val="0035612E"/>
    <w:rsid w:val="00357246"/>
    <w:rsid w:val="00360BA3"/>
    <w:rsid w:val="00361784"/>
    <w:rsid w:val="00361F36"/>
    <w:rsid w:val="003636BD"/>
    <w:rsid w:val="00363B78"/>
    <w:rsid w:val="00365805"/>
    <w:rsid w:val="00372997"/>
    <w:rsid w:val="00375CE5"/>
    <w:rsid w:val="00376A13"/>
    <w:rsid w:val="00377860"/>
    <w:rsid w:val="00377FD1"/>
    <w:rsid w:val="003800E9"/>
    <w:rsid w:val="00382B51"/>
    <w:rsid w:val="00382D71"/>
    <w:rsid w:val="003855E6"/>
    <w:rsid w:val="003915E6"/>
    <w:rsid w:val="00396204"/>
    <w:rsid w:val="003A48F2"/>
    <w:rsid w:val="003A6D0F"/>
    <w:rsid w:val="003B1E74"/>
    <w:rsid w:val="003B2866"/>
    <w:rsid w:val="003B3C4B"/>
    <w:rsid w:val="003B4544"/>
    <w:rsid w:val="003D198D"/>
    <w:rsid w:val="003D4143"/>
    <w:rsid w:val="003D6A58"/>
    <w:rsid w:val="003E0888"/>
    <w:rsid w:val="003F2408"/>
    <w:rsid w:val="003F2D7D"/>
    <w:rsid w:val="003F503B"/>
    <w:rsid w:val="003F6CD2"/>
    <w:rsid w:val="0040171A"/>
    <w:rsid w:val="00406DE0"/>
    <w:rsid w:val="00417959"/>
    <w:rsid w:val="00422022"/>
    <w:rsid w:val="00424C97"/>
    <w:rsid w:val="00425771"/>
    <w:rsid w:val="004272A3"/>
    <w:rsid w:val="004374DC"/>
    <w:rsid w:val="0044074D"/>
    <w:rsid w:val="00444A3C"/>
    <w:rsid w:val="0044505B"/>
    <w:rsid w:val="00445D78"/>
    <w:rsid w:val="00451EBC"/>
    <w:rsid w:val="0046019F"/>
    <w:rsid w:val="00460FFC"/>
    <w:rsid w:val="0046473F"/>
    <w:rsid w:val="00465AB5"/>
    <w:rsid w:val="0046668C"/>
    <w:rsid w:val="00467B10"/>
    <w:rsid w:val="00470865"/>
    <w:rsid w:val="00470D79"/>
    <w:rsid w:val="00472EB1"/>
    <w:rsid w:val="0047649D"/>
    <w:rsid w:val="004766D8"/>
    <w:rsid w:val="004770BA"/>
    <w:rsid w:val="00480792"/>
    <w:rsid w:val="004826F3"/>
    <w:rsid w:val="00487274"/>
    <w:rsid w:val="0048784F"/>
    <w:rsid w:val="00487E87"/>
    <w:rsid w:val="00497113"/>
    <w:rsid w:val="004A0F82"/>
    <w:rsid w:val="004A1419"/>
    <w:rsid w:val="004A1D54"/>
    <w:rsid w:val="004A2C0C"/>
    <w:rsid w:val="004A5733"/>
    <w:rsid w:val="004A6635"/>
    <w:rsid w:val="004A6BC7"/>
    <w:rsid w:val="004B1DF9"/>
    <w:rsid w:val="004B31DB"/>
    <w:rsid w:val="004B47A7"/>
    <w:rsid w:val="004B4A87"/>
    <w:rsid w:val="004B6CA7"/>
    <w:rsid w:val="004C7895"/>
    <w:rsid w:val="004C7B82"/>
    <w:rsid w:val="004D351B"/>
    <w:rsid w:val="004D4128"/>
    <w:rsid w:val="004D4F6F"/>
    <w:rsid w:val="004E2A9B"/>
    <w:rsid w:val="004E2BBE"/>
    <w:rsid w:val="004E3C8E"/>
    <w:rsid w:val="004E7399"/>
    <w:rsid w:val="004F027C"/>
    <w:rsid w:val="004F0C68"/>
    <w:rsid w:val="004F2310"/>
    <w:rsid w:val="004F5A27"/>
    <w:rsid w:val="00500516"/>
    <w:rsid w:val="00500CEA"/>
    <w:rsid w:val="00505171"/>
    <w:rsid w:val="00505C97"/>
    <w:rsid w:val="00505CE2"/>
    <w:rsid w:val="00517D28"/>
    <w:rsid w:val="00522902"/>
    <w:rsid w:val="005250D2"/>
    <w:rsid w:val="00525F90"/>
    <w:rsid w:val="00532DC2"/>
    <w:rsid w:val="005332F4"/>
    <w:rsid w:val="00536248"/>
    <w:rsid w:val="00536C56"/>
    <w:rsid w:val="00545E29"/>
    <w:rsid w:val="00546A08"/>
    <w:rsid w:val="00546C1C"/>
    <w:rsid w:val="00550692"/>
    <w:rsid w:val="005615BD"/>
    <w:rsid w:val="00561D5E"/>
    <w:rsid w:val="00563042"/>
    <w:rsid w:val="00564976"/>
    <w:rsid w:val="00566E36"/>
    <w:rsid w:val="00570850"/>
    <w:rsid w:val="005736B8"/>
    <w:rsid w:val="005744EA"/>
    <w:rsid w:val="00585CAE"/>
    <w:rsid w:val="005915E8"/>
    <w:rsid w:val="00594A1D"/>
    <w:rsid w:val="005A0BA8"/>
    <w:rsid w:val="005A4D21"/>
    <w:rsid w:val="005A77AD"/>
    <w:rsid w:val="005B0FD9"/>
    <w:rsid w:val="005B15BE"/>
    <w:rsid w:val="005B2C5E"/>
    <w:rsid w:val="005B59B0"/>
    <w:rsid w:val="005B5C2E"/>
    <w:rsid w:val="005B65DC"/>
    <w:rsid w:val="005B6987"/>
    <w:rsid w:val="005C4AA1"/>
    <w:rsid w:val="005C61D3"/>
    <w:rsid w:val="005D5E0B"/>
    <w:rsid w:val="005D7D84"/>
    <w:rsid w:val="005E0115"/>
    <w:rsid w:val="005E2C2E"/>
    <w:rsid w:val="005E39FA"/>
    <w:rsid w:val="005E3B96"/>
    <w:rsid w:val="005E699F"/>
    <w:rsid w:val="005E7035"/>
    <w:rsid w:val="005F1C32"/>
    <w:rsid w:val="005F52F4"/>
    <w:rsid w:val="005F58E0"/>
    <w:rsid w:val="005F5EC1"/>
    <w:rsid w:val="005F6878"/>
    <w:rsid w:val="005F6A0A"/>
    <w:rsid w:val="006031AF"/>
    <w:rsid w:val="00616646"/>
    <w:rsid w:val="00617524"/>
    <w:rsid w:val="00617B26"/>
    <w:rsid w:val="006256CB"/>
    <w:rsid w:val="006356A7"/>
    <w:rsid w:val="00636ED6"/>
    <w:rsid w:val="00641B0D"/>
    <w:rsid w:val="006457A9"/>
    <w:rsid w:val="006472AC"/>
    <w:rsid w:val="00651257"/>
    <w:rsid w:val="00661A80"/>
    <w:rsid w:val="00661D67"/>
    <w:rsid w:val="00672806"/>
    <w:rsid w:val="00673F3A"/>
    <w:rsid w:val="00677867"/>
    <w:rsid w:val="0068376B"/>
    <w:rsid w:val="00687F20"/>
    <w:rsid w:val="006A22BD"/>
    <w:rsid w:val="006B558F"/>
    <w:rsid w:val="006C08EC"/>
    <w:rsid w:val="006C1F42"/>
    <w:rsid w:val="006C5DAE"/>
    <w:rsid w:val="006C74F4"/>
    <w:rsid w:val="006D0510"/>
    <w:rsid w:val="006D0D97"/>
    <w:rsid w:val="006D3D37"/>
    <w:rsid w:val="006D7A8F"/>
    <w:rsid w:val="006E06EF"/>
    <w:rsid w:val="006E08B0"/>
    <w:rsid w:val="006E55C5"/>
    <w:rsid w:val="006E66FB"/>
    <w:rsid w:val="006F29DB"/>
    <w:rsid w:val="006F3591"/>
    <w:rsid w:val="006F39EC"/>
    <w:rsid w:val="007014A3"/>
    <w:rsid w:val="00710B35"/>
    <w:rsid w:val="00710F51"/>
    <w:rsid w:val="007121F7"/>
    <w:rsid w:val="007147A9"/>
    <w:rsid w:val="00720BF9"/>
    <w:rsid w:val="007225EA"/>
    <w:rsid w:val="00722D87"/>
    <w:rsid w:val="00723E62"/>
    <w:rsid w:val="00724E9E"/>
    <w:rsid w:val="00725200"/>
    <w:rsid w:val="007256E8"/>
    <w:rsid w:val="0073122B"/>
    <w:rsid w:val="00732E4E"/>
    <w:rsid w:val="0073392A"/>
    <w:rsid w:val="00733F28"/>
    <w:rsid w:val="00734D48"/>
    <w:rsid w:val="00735505"/>
    <w:rsid w:val="007364A2"/>
    <w:rsid w:val="00736F38"/>
    <w:rsid w:val="00740ECF"/>
    <w:rsid w:val="00741823"/>
    <w:rsid w:val="00745818"/>
    <w:rsid w:val="00745AB0"/>
    <w:rsid w:val="00747219"/>
    <w:rsid w:val="0074747F"/>
    <w:rsid w:val="00750C29"/>
    <w:rsid w:val="007515B7"/>
    <w:rsid w:val="00753239"/>
    <w:rsid w:val="00756675"/>
    <w:rsid w:val="00761980"/>
    <w:rsid w:val="00761E93"/>
    <w:rsid w:val="007663B9"/>
    <w:rsid w:val="00774D59"/>
    <w:rsid w:val="0077606F"/>
    <w:rsid w:val="00783F14"/>
    <w:rsid w:val="007855C9"/>
    <w:rsid w:val="007862C1"/>
    <w:rsid w:val="00790A8F"/>
    <w:rsid w:val="00791D77"/>
    <w:rsid w:val="007961B9"/>
    <w:rsid w:val="007973A7"/>
    <w:rsid w:val="007A20F3"/>
    <w:rsid w:val="007A3DE3"/>
    <w:rsid w:val="007A3E37"/>
    <w:rsid w:val="007A62F8"/>
    <w:rsid w:val="007A7CBB"/>
    <w:rsid w:val="007B136B"/>
    <w:rsid w:val="007B7B4D"/>
    <w:rsid w:val="007D3972"/>
    <w:rsid w:val="007D4477"/>
    <w:rsid w:val="007D4A02"/>
    <w:rsid w:val="007D4CA4"/>
    <w:rsid w:val="007D7D48"/>
    <w:rsid w:val="007D7ED6"/>
    <w:rsid w:val="007E0311"/>
    <w:rsid w:val="007E4A19"/>
    <w:rsid w:val="007E4F6A"/>
    <w:rsid w:val="007F3F14"/>
    <w:rsid w:val="007F4152"/>
    <w:rsid w:val="007F4FE9"/>
    <w:rsid w:val="00803798"/>
    <w:rsid w:val="00804287"/>
    <w:rsid w:val="00812515"/>
    <w:rsid w:val="008159E1"/>
    <w:rsid w:val="008230DF"/>
    <w:rsid w:val="00823C9E"/>
    <w:rsid w:val="008245DA"/>
    <w:rsid w:val="008265DB"/>
    <w:rsid w:val="0082687F"/>
    <w:rsid w:val="008310CD"/>
    <w:rsid w:val="00834A82"/>
    <w:rsid w:val="008352AB"/>
    <w:rsid w:val="008404E3"/>
    <w:rsid w:val="00841B7A"/>
    <w:rsid w:val="008437CE"/>
    <w:rsid w:val="00845777"/>
    <w:rsid w:val="0084720F"/>
    <w:rsid w:val="008509EB"/>
    <w:rsid w:val="0085212A"/>
    <w:rsid w:val="00853696"/>
    <w:rsid w:val="008571C0"/>
    <w:rsid w:val="00862EF8"/>
    <w:rsid w:val="00864CDD"/>
    <w:rsid w:val="00864E5C"/>
    <w:rsid w:val="00865E42"/>
    <w:rsid w:val="008666E6"/>
    <w:rsid w:val="00866C48"/>
    <w:rsid w:val="00866F30"/>
    <w:rsid w:val="008674C3"/>
    <w:rsid w:val="00874200"/>
    <w:rsid w:val="00883073"/>
    <w:rsid w:val="00884414"/>
    <w:rsid w:val="008863D9"/>
    <w:rsid w:val="00895124"/>
    <w:rsid w:val="008965DF"/>
    <w:rsid w:val="0089675C"/>
    <w:rsid w:val="008A3CD0"/>
    <w:rsid w:val="008A4CBC"/>
    <w:rsid w:val="008B0E50"/>
    <w:rsid w:val="008B0E8B"/>
    <w:rsid w:val="008B7A52"/>
    <w:rsid w:val="008B7D9D"/>
    <w:rsid w:val="008C3E1F"/>
    <w:rsid w:val="008C442B"/>
    <w:rsid w:val="008C52A8"/>
    <w:rsid w:val="008D082E"/>
    <w:rsid w:val="008D2418"/>
    <w:rsid w:val="008D57FC"/>
    <w:rsid w:val="008E3183"/>
    <w:rsid w:val="008E4C53"/>
    <w:rsid w:val="008F01F6"/>
    <w:rsid w:val="008F1CD8"/>
    <w:rsid w:val="008F2D04"/>
    <w:rsid w:val="00901313"/>
    <w:rsid w:val="00902D2E"/>
    <w:rsid w:val="00903594"/>
    <w:rsid w:val="009065D5"/>
    <w:rsid w:val="009066F9"/>
    <w:rsid w:val="00912627"/>
    <w:rsid w:val="009152F1"/>
    <w:rsid w:val="009153F6"/>
    <w:rsid w:val="00920EF2"/>
    <w:rsid w:val="00924586"/>
    <w:rsid w:val="00930816"/>
    <w:rsid w:val="00931871"/>
    <w:rsid w:val="00932200"/>
    <w:rsid w:val="00934B9B"/>
    <w:rsid w:val="00934D75"/>
    <w:rsid w:val="00941926"/>
    <w:rsid w:val="00944706"/>
    <w:rsid w:val="00946AD2"/>
    <w:rsid w:val="009559E2"/>
    <w:rsid w:val="00961A35"/>
    <w:rsid w:val="00962CDE"/>
    <w:rsid w:val="00965834"/>
    <w:rsid w:val="00971C92"/>
    <w:rsid w:val="00974ED3"/>
    <w:rsid w:val="00980335"/>
    <w:rsid w:val="009872DA"/>
    <w:rsid w:val="00992096"/>
    <w:rsid w:val="009933BB"/>
    <w:rsid w:val="0099630E"/>
    <w:rsid w:val="009977D3"/>
    <w:rsid w:val="009A3E05"/>
    <w:rsid w:val="009A4187"/>
    <w:rsid w:val="009A4981"/>
    <w:rsid w:val="009A6E3C"/>
    <w:rsid w:val="009B0FA4"/>
    <w:rsid w:val="009B147B"/>
    <w:rsid w:val="009B568D"/>
    <w:rsid w:val="009C424A"/>
    <w:rsid w:val="009C5660"/>
    <w:rsid w:val="009C69AF"/>
    <w:rsid w:val="009C77A1"/>
    <w:rsid w:val="009D14B2"/>
    <w:rsid w:val="009D1CF4"/>
    <w:rsid w:val="009D3353"/>
    <w:rsid w:val="009E0141"/>
    <w:rsid w:val="009E35FC"/>
    <w:rsid w:val="009F1E70"/>
    <w:rsid w:val="00A03CCE"/>
    <w:rsid w:val="00A04AA3"/>
    <w:rsid w:val="00A075AB"/>
    <w:rsid w:val="00A20171"/>
    <w:rsid w:val="00A223BF"/>
    <w:rsid w:val="00A23183"/>
    <w:rsid w:val="00A24340"/>
    <w:rsid w:val="00A355AB"/>
    <w:rsid w:val="00A37A08"/>
    <w:rsid w:val="00A405F5"/>
    <w:rsid w:val="00A427A8"/>
    <w:rsid w:val="00A43D97"/>
    <w:rsid w:val="00A47FA4"/>
    <w:rsid w:val="00A50FD7"/>
    <w:rsid w:val="00A52FA9"/>
    <w:rsid w:val="00A56F1E"/>
    <w:rsid w:val="00A646E0"/>
    <w:rsid w:val="00A7145D"/>
    <w:rsid w:val="00A72551"/>
    <w:rsid w:val="00A74880"/>
    <w:rsid w:val="00A80B30"/>
    <w:rsid w:val="00A858ED"/>
    <w:rsid w:val="00A9320F"/>
    <w:rsid w:val="00A96B21"/>
    <w:rsid w:val="00AB192A"/>
    <w:rsid w:val="00AB1D62"/>
    <w:rsid w:val="00AB1F16"/>
    <w:rsid w:val="00AB25C5"/>
    <w:rsid w:val="00AB3724"/>
    <w:rsid w:val="00AB618A"/>
    <w:rsid w:val="00AB7A4E"/>
    <w:rsid w:val="00AC08A2"/>
    <w:rsid w:val="00AC3684"/>
    <w:rsid w:val="00AC4FB1"/>
    <w:rsid w:val="00AD3770"/>
    <w:rsid w:val="00AD5D68"/>
    <w:rsid w:val="00AD71DF"/>
    <w:rsid w:val="00AD7583"/>
    <w:rsid w:val="00AE1FF0"/>
    <w:rsid w:val="00AE22D3"/>
    <w:rsid w:val="00AE5D5E"/>
    <w:rsid w:val="00AF2C9E"/>
    <w:rsid w:val="00B03318"/>
    <w:rsid w:val="00B060F5"/>
    <w:rsid w:val="00B10342"/>
    <w:rsid w:val="00B122B1"/>
    <w:rsid w:val="00B170CF"/>
    <w:rsid w:val="00B20D58"/>
    <w:rsid w:val="00B2419E"/>
    <w:rsid w:val="00B24D0E"/>
    <w:rsid w:val="00B337A2"/>
    <w:rsid w:val="00B3416C"/>
    <w:rsid w:val="00B35C73"/>
    <w:rsid w:val="00B41672"/>
    <w:rsid w:val="00B47A7C"/>
    <w:rsid w:val="00B50EE6"/>
    <w:rsid w:val="00B51AF6"/>
    <w:rsid w:val="00B52384"/>
    <w:rsid w:val="00B55FA9"/>
    <w:rsid w:val="00B66DE2"/>
    <w:rsid w:val="00B71716"/>
    <w:rsid w:val="00B75EA5"/>
    <w:rsid w:val="00B77DBE"/>
    <w:rsid w:val="00B818ED"/>
    <w:rsid w:val="00B86AEE"/>
    <w:rsid w:val="00B92D54"/>
    <w:rsid w:val="00B95703"/>
    <w:rsid w:val="00B977F7"/>
    <w:rsid w:val="00BA31FD"/>
    <w:rsid w:val="00BA4419"/>
    <w:rsid w:val="00BA6C25"/>
    <w:rsid w:val="00BB664A"/>
    <w:rsid w:val="00BB6878"/>
    <w:rsid w:val="00BC3FA6"/>
    <w:rsid w:val="00BD70BD"/>
    <w:rsid w:val="00BE078E"/>
    <w:rsid w:val="00BE2B27"/>
    <w:rsid w:val="00BE3B47"/>
    <w:rsid w:val="00BE4B42"/>
    <w:rsid w:val="00BE5D17"/>
    <w:rsid w:val="00BF059C"/>
    <w:rsid w:val="00BF23F2"/>
    <w:rsid w:val="00BF2817"/>
    <w:rsid w:val="00BF34F2"/>
    <w:rsid w:val="00BF3611"/>
    <w:rsid w:val="00BF67BA"/>
    <w:rsid w:val="00C02602"/>
    <w:rsid w:val="00C07DF7"/>
    <w:rsid w:val="00C117E0"/>
    <w:rsid w:val="00C20EE6"/>
    <w:rsid w:val="00C22CDF"/>
    <w:rsid w:val="00C236AD"/>
    <w:rsid w:val="00C239DC"/>
    <w:rsid w:val="00C23F1F"/>
    <w:rsid w:val="00C26041"/>
    <w:rsid w:val="00C26530"/>
    <w:rsid w:val="00C2655D"/>
    <w:rsid w:val="00C27B81"/>
    <w:rsid w:val="00C32919"/>
    <w:rsid w:val="00C35004"/>
    <w:rsid w:val="00C43805"/>
    <w:rsid w:val="00C44B5E"/>
    <w:rsid w:val="00C45493"/>
    <w:rsid w:val="00C47953"/>
    <w:rsid w:val="00C5018A"/>
    <w:rsid w:val="00C55241"/>
    <w:rsid w:val="00C56271"/>
    <w:rsid w:val="00C62B2C"/>
    <w:rsid w:val="00C635E4"/>
    <w:rsid w:val="00C63F8F"/>
    <w:rsid w:val="00C67D76"/>
    <w:rsid w:val="00C754AA"/>
    <w:rsid w:val="00C76FFD"/>
    <w:rsid w:val="00C816E0"/>
    <w:rsid w:val="00C82C6B"/>
    <w:rsid w:val="00C85D20"/>
    <w:rsid w:val="00C90EC0"/>
    <w:rsid w:val="00C92921"/>
    <w:rsid w:val="00CA4A3D"/>
    <w:rsid w:val="00CA4D27"/>
    <w:rsid w:val="00CA642B"/>
    <w:rsid w:val="00CA7037"/>
    <w:rsid w:val="00CA703C"/>
    <w:rsid w:val="00CB3E38"/>
    <w:rsid w:val="00CB601F"/>
    <w:rsid w:val="00CC1D2B"/>
    <w:rsid w:val="00CC4C62"/>
    <w:rsid w:val="00CC4EE1"/>
    <w:rsid w:val="00CC6AE2"/>
    <w:rsid w:val="00CD1635"/>
    <w:rsid w:val="00CD363F"/>
    <w:rsid w:val="00CD7439"/>
    <w:rsid w:val="00CE0E09"/>
    <w:rsid w:val="00CE3945"/>
    <w:rsid w:val="00CE4B45"/>
    <w:rsid w:val="00CE742F"/>
    <w:rsid w:val="00CF093C"/>
    <w:rsid w:val="00CF0DA9"/>
    <w:rsid w:val="00CF1E66"/>
    <w:rsid w:val="00CF4581"/>
    <w:rsid w:val="00D01A0E"/>
    <w:rsid w:val="00D02B97"/>
    <w:rsid w:val="00D02FA4"/>
    <w:rsid w:val="00D069EA"/>
    <w:rsid w:val="00D074B3"/>
    <w:rsid w:val="00D177C5"/>
    <w:rsid w:val="00D232E7"/>
    <w:rsid w:val="00D24579"/>
    <w:rsid w:val="00D26831"/>
    <w:rsid w:val="00D32C4D"/>
    <w:rsid w:val="00D407FD"/>
    <w:rsid w:val="00D44134"/>
    <w:rsid w:val="00D44346"/>
    <w:rsid w:val="00D44BF0"/>
    <w:rsid w:val="00D5355D"/>
    <w:rsid w:val="00D55CED"/>
    <w:rsid w:val="00D57A1D"/>
    <w:rsid w:val="00D601D6"/>
    <w:rsid w:val="00D6109E"/>
    <w:rsid w:val="00D63859"/>
    <w:rsid w:val="00D6603F"/>
    <w:rsid w:val="00D711E7"/>
    <w:rsid w:val="00D72150"/>
    <w:rsid w:val="00D73DFB"/>
    <w:rsid w:val="00D80E9B"/>
    <w:rsid w:val="00D8290C"/>
    <w:rsid w:val="00D85674"/>
    <w:rsid w:val="00D8617F"/>
    <w:rsid w:val="00D943C1"/>
    <w:rsid w:val="00D95872"/>
    <w:rsid w:val="00DA004E"/>
    <w:rsid w:val="00DA2B12"/>
    <w:rsid w:val="00DA4898"/>
    <w:rsid w:val="00DA6028"/>
    <w:rsid w:val="00DC074A"/>
    <w:rsid w:val="00DC091E"/>
    <w:rsid w:val="00DC2E23"/>
    <w:rsid w:val="00DC6FD0"/>
    <w:rsid w:val="00DD48DA"/>
    <w:rsid w:val="00DE4F19"/>
    <w:rsid w:val="00DF431B"/>
    <w:rsid w:val="00DF5A23"/>
    <w:rsid w:val="00DF6D97"/>
    <w:rsid w:val="00E015E6"/>
    <w:rsid w:val="00E01690"/>
    <w:rsid w:val="00E02D95"/>
    <w:rsid w:val="00E11506"/>
    <w:rsid w:val="00E12BCA"/>
    <w:rsid w:val="00E13B36"/>
    <w:rsid w:val="00E140EF"/>
    <w:rsid w:val="00E14AC9"/>
    <w:rsid w:val="00E22EB8"/>
    <w:rsid w:val="00E23DB9"/>
    <w:rsid w:val="00E2436C"/>
    <w:rsid w:val="00E24A6D"/>
    <w:rsid w:val="00E24E9B"/>
    <w:rsid w:val="00E26B95"/>
    <w:rsid w:val="00E27A88"/>
    <w:rsid w:val="00E40506"/>
    <w:rsid w:val="00E41880"/>
    <w:rsid w:val="00E4320D"/>
    <w:rsid w:val="00E462C3"/>
    <w:rsid w:val="00E56728"/>
    <w:rsid w:val="00E57CC5"/>
    <w:rsid w:val="00E62453"/>
    <w:rsid w:val="00E65AAE"/>
    <w:rsid w:val="00E71DAA"/>
    <w:rsid w:val="00E77FCE"/>
    <w:rsid w:val="00E803EF"/>
    <w:rsid w:val="00E81836"/>
    <w:rsid w:val="00E87218"/>
    <w:rsid w:val="00E93901"/>
    <w:rsid w:val="00EA0630"/>
    <w:rsid w:val="00EA13BE"/>
    <w:rsid w:val="00EA5D67"/>
    <w:rsid w:val="00EA604A"/>
    <w:rsid w:val="00EB05ED"/>
    <w:rsid w:val="00EB1DCA"/>
    <w:rsid w:val="00EB2759"/>
    <w:rsid w:val="00EB3C21"/>
    <w:rsid w:val="00EB527A"/>
    <w:rsid w:val="00EB5E42"/>
    <w:rsid w:val="00EB6C20"/>
    <w:rsid w:val="00EC3808"/>
    <w:rsid w:val="00EC3884"/>
    <w:rsid w:val="00EC3AA5"/>
    <w:rsid w:val="00EC40E6"/>
    <w:rsid w:val="00EC71E6"/>
    <w:rsid w:val="00ED067E"/>
    <w:rsid w:val="00ED25E4"/>
    <w:rsid w:val="00ED7A8F"/>
    <w:rsid w:val="00EE71C1"/>
    <w:rsid w:val="00EE7279"/>
    <w:rsid w:val="00EE79C4"/>
    <w:rsid w:val="00EF13F4"/>
    <w:rsid w:val="00EF4C8E"/>
    <w:rsid w:val="00F02832"/>
    <w:rsid w:val="00F03BD6"/>
    <w:rsid w:val="00F04C16"/>
    <w:rsid w:val="00F11A27"/>
    <w:rsid w:val="00F1271F"/>
    <w:rsid w:val="00F13DCD"/>
    <w:rsid w:val="00F16F2F"/>
    <w:rsid w:val="00F1774F"/>
    <w:rsid w:val="00F246E7"/>
    <w:rsid w:val="00F3134F"/>
    <w:rsid w:val="00F3236A"/>
    <w:rsid w:val="00F3305D"/>
    <w:rsid w:val="00F43D96"/>
    <w:rsid w:val="00F44AE6"/>
    <w:rsid w:val="00F467D2"/>
    <w:rsid w:val="00F62D42"/>
    <w:rsid w:val="00F67A17"/>
    <w:rsid w:val="00F71053"/>
    <w:rsid w:val="00F75406"/>
    <w:rsid w:val="00F84D4A"/>
    <w:rsid w:val="00F84FE4"/>
    <w:rsid w:val="00F905F4"/>
    <w:rsid w:val="00F91336"/>
    <w:rsid w:val="00F91360"/>
    <w:rsid w:val="00F91F86"/>
    <w:rsid w:val="00F92B84"/>
    <w:rsid w:val="00F92F72"/>
    <w:rsid w:val="00F9392C"/>
    <w:rsid w:val="00FA344A"/>
    <w:rsid w:val="00FB0111"/>
    <w:rsid w:val="00FB4379"/>
    <w:rsid w:val="00FB43B0"/>
    <w:rsid w:val="00FB5F70"/>
    <w:rsid w:val="00FC0CDD"/>
    <w:rsid w:val="00FC26E2"/>
    <w:rsid w:val="00FC46D9"/>
    <w:rsid w:val="00FC4783"/>
    <w:rsid w:val="00FC495A"/>
    <w:rsid w:val="00FD3256"/>
    <w:rsid w:val="00FD3D6D"/>
    <w:rsid w:val="00FD79B6"/>
    <w:rsid w:val="00FE04D7"/>
    <w:rsid w:val="00FE70FD"/>
    <w:rsid w:val="00FE7434"/>
    <w:rsid w:val="00FF155E"/>
    <w:rsid w:val="00FF1EB3"/>
    <w:rsid w:val="00FF2161"/>
    <w:rsid w:val="00FF659B"/>
    <w:rsid w:val="00FF737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ECE85C30-1942-4772-BC0D-12E7DD72C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487E87"/>
    <w:pPr>
      <w:shd w:val="clear" w:color="auto" w:fill="FFFFFF"/>
      <w:spacing w:before="100" w:beforeAutospacing="1" w:after="100" w:afterAutospacing="1"/>
      <w:jc w:val="both"/>
    </w:pPr>
    <w:rPr>
      <w:rFonts w:ascii="Arial" w:eastAsia="Calibri" w:hAnsi="Arial" w:cs="Arial"/>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AC3684"/>
    <w:pPr>
      <w:jc w:val="both"/>
    </w:pPr>
    <w:rPr>
      <w:rFonts w:ascii="Arial" w:eastAsia="Arial Unicode MS" w:hAnsi="Arial" w:cs="Arial"/>
      <w:noProof/>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rPr>
      <w:rFonts w:ascii="Arial Unicode MS" w:hAnsi="Arial Unicode MS" w:cs="Arial Unicode MS"/>
      <w:bCs/>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59632802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1554460496">
          <w:marLeft w:val="0"/>
          <w:marRight w:val="0"/>
          <w:marTop w:val="0"/>
          <w:marBottom w:val="0"/>
          <w:divBdr>
            <w:top w:val="none" w:sz="0" w:space="0" w:color="auto"/>
            <w:left w:val="none" w:sz="0" w:space="0" w:color="auto"/>
            <w:bottom w:val="none" w:sz="0" w:space="0" w:color="auto"/>
            <w:right w:val="none" w:sz="0" w:space="0" w:color="auto"/>
          </w:divBdr>
        </w:div>
        <w:div w:id="810250584">
          <w:marLeft w:val="0"/>
          <w:marRight w:val="0"/>
          <w:marTop w:val="0"/>
          <w:marBottom w:val="0"/>
          <w:divBdr>
            <w:top w:val="none" w:sz="0" w:space="0" w:color="auto"/>
            <w:left w:val="none" w:sz="0" w:space="0" w:color="auto"/>
            <w:bottom w:val="none" w:sz="0" w:space="0" w:color="auto"/>
            <w:right w:val="none" w:sz="0" w:space="0" w:color="auto"/>
          </w:divBdr>
        </w:div>
      </w:divsChild>
    </w:div>
    <w:div w:id="1863467861">
      <w:bodyDiv w:val="1"/>
      <w:marLeft w:val="0"/>
      <w:marRight w:val="0"/>
      <w:marTop w:val="0"/>
      <w:marBottom w:val="0"/>
      <w:divBdr>
        <w:top w:val="none" w:sz="0" w:space="0" w:color="auto"/>
        <w:left w:val="none" w:sz="0" w:space="0" w:color="auto"/>
        <w:bottom w:val="none" w:sz="0" w:space="0" w:color="auto"/>
        <w:right w:val="none" w:sz="0" w:space="0" w:color="auto"/>
      </w:divBdr>
    </w:div>
    <w:div w:id="1975868428">
      <w:bodyDiv w:val="1"/>
      <w:marLeft w:val="0"/>
      <w:marRight w:val="0"/>
      <w:marTop w:val="0"/>
      <w:marBottom w:val="0"/>
      <w:divBdr>
        <w:top w:val="none" w:sz="0" w:space="0" w:color="auto"/>
        <w:left w:val="none" w:sz="0" w:space="0" w:color="auto"/>
        <w:bottom w:val="none" w:sz="0" w:space="0" w:color="auto"/>
        <w:right w:val="none" w:sz="0" w:space="0" w:color="auto"/>
      </w:divBdr>
      <w:divsChild>
        <w:div w:id="978799307">
          <w:marLeft w:val="0"/>
          <w:marRight w:val="240"/>
          <w:marTop w:val="0"/>
          <w:marBottom w:val="0"/>
          <w:divBdr>
            <w:top w:val="none" w:sz="0" w:space="0" w:color="auto"/>
            <w:left w:val="none" w:sz="0" w:space="0" w:color="auto"/>
            <w:bottom w:val="none" w:sz="0" w:space="0" w:color="auto"/>
            <w:right w:val="none" w:sz="0" w:space="0" w:color="auto"/>
          </w:divBdr>
          <w:divsChild>
            <w:div w:id="1516533573">
              <w:marLeft w:val="0"/>
              <w:marRight w:val="0"/>
              <w:marTop w:val="0"/>
              <w:marBottom w:val="0"/>
              <w:divBdr>
                <w:top w:val="none" w:sz="0" w:space="0" w:color="auto"/>
                <w:left w:val="none" w:sz="0" w:space="0" w:color="auto"/>
                <w:bottom w:val="none" w:sz="0" w:space="0" w:color="auto"/>
                <w:right w:val="none" w:sz="0" w:space="0" w:color="auto"/>
              </w:divBdr>
              <w:divsChild>
                <w:div w:id="905385441">
                  <w:marLeft w:val="0"/>
                  <w:marRight w:val="0"/>
                  <w:marTop w:val="0"/>
                  <w:marBottom w:val="0"/>
                  <w:divBdr>
                    <w:top w:val="none" w:sz="0" w:space="0" w:color="auto"/>
                    <w:left w:val="none" w:sz="0" w:space="0" w:color="auto"/>
                    <w:bottom w:val="none" w:sz="0" w:space="0" w:color="auto"/>
                    <w:right w:val="none" w:sz="0" w:space="0" w:color="auto"/>
                  </w:divBdr>
                  <w:divsChild>
                    <w:div w:id="100414195">
                      <w:marLeft w:val="0"/>
                      <w:marRight w:val="0"/>
                      <w:marTop w:val="0"/>
                      <w:marBottom w:val="0"/>
                      <w:divBdr>
                        <w:top w:val="none" w:sz="0" w:space="0" w:color="auto"/>
                        <w:left w:val="none" w:sz="0" w:space="0" w:color="auto"/>
                        <w:bottom w:val="none" w:sz="0" w:space="0" w:color="auto"/>
                        <w:right w:val="none" w:sz="0" w:space="0" w:color="auto"/>
                      </w:divBdr>
                      <w:divsChild>
                        <w:div w:id="229274589">
                          <w:marLeft w:val="0"/>
                          <w:marRight w:val="0"/>
                          <w:marTop w:val="0"/>
                          <w:marBottom w:val="0"/>
                          <w:divBdr>
                            <w:top w:val="none" w:sz="0" w:space="0" w:color="auto"/>
                            <w:left w:val="none" w:sz="0" w:space="0" w:color="auto"/>
                            <w:bottom w:val="none" w:sz="0" w:space="0" w:color="auto"/>
                            <w:right w:val="none" w:sz="0" w:space="0" w:color="auto"/>
                          </w:divBdr>
                          <w:divsChild>
                            <w:div w:id="726492868">
                              <w:marLeft w:val="0"/>
                              <w:marRight w:val="0"/>
                              <w:marTop w:val="0"/>
                              <w:marBottom w:val="0"/>
                              <w:divBdr>
                                <w:top w:val="none" w:sz="0" w:space="0" w:color="auto"/>
                                <w:left w:val="none" w:sz="0" w:space="0" w:color="auto"/>
                                <w:bottom w:val="none" w:sz="0" w:space="0" w:color="auto"/>
                                <w:right w:val="none" w:sz="0" w:space="0" w:color="auto"/>
                              </w:divBdr>
                              <w:divsChild>
                                <w:div w:id="469128419">
                                  <w:marLeft w:val="0"/>
                                  <w:marRight w:val="0"/>
                                  <w:marTop w:val="0"/>
                                  <w:marBottom w:val="0"/>
                                  <w:divBdr>
                                    <w:top w:val="none" w:sz="0" w:space="0" w:color="auto"/>
                                    <w:left w:val="none" w:sz="0" w:space="0" w:color="auto"/>
                                    <w:bottom w:val="none" w:sz="0" w:space="0" w:color="auto"/>
                                    <w:right w:val="none" w:sz="0" w:space="0" w:color="auto"/>
                                  </w:divBdr>
                                  <w:divsChild>
                                    <w:div w:id="192741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08223">
      <w:bodyDiv w:val="1"/>
      <w:marLeft w:val="0"/>
      <w:marRight w:val="0"/>
      <w:marTop w:val="0"/>
      <w:marBottom w:val="0"/>
      <w:divBdr>
        <w:top w:val="none" w:sz="0" w:space="0" w:color="auto"/>
        <w:left w:val="none" w:sz="0" w:space="0" w:color="auto"/>
        <w:bottom w:val="none" w:sz="0" w:space="0" w:color="auto"/>
        <w:right w:val="none" w:sz="0" w:space="0" w:color="auto"/>
      </w:divBdr>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3C6A0A-2C28-40FB-B1A3-6E13417C0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3C17A-B84C-473D-BCE0-8314DEBF8464}">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3.xml><?xml version="1.0" encoding="utf-8"?>
<ds:datastoreItem xmlns:ds="http://schemas.openxmlformats.org/officeDocument/2006/customXml" ds:itemID="{6B01D03F-490D-44B6-BE54-8C35167C5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1103</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6496</CharactersWithSpaces>
  <SharedDoc>false</SharedDoc>
  <HLinks>
    <vt:vector size="36" baseType="variant">
      <vt:variant>
        <vt:i4>6422622</vt:i4>
      </vt:variant>
      <vt:variant>
        <vt:i4>3</vt:i4>
      </vt:variant>
      <vt:variant>
        <vt:i4>0</vt:i4>
      </vt:variant>
      <vt:variant>
        <vt:i4>5</vt:i4>
      </vt:variant>
      <vt:variant>
        <vt:lpwstr>http://www.facebook.com</vt:lpwstr>
      </vt:variant>
      <vt:variant>
        <vt:lpwstr/>
      </vt:variant>
      <vt:variant>
        <vt:i4>1507450</vt:i4>
      </vt:variant>
      <vt:variant>
        <vt:i4>0</vt:i4>
      </vt:variant>
      <vt:variant>
        <vt:i4>0</vt:i4>
      </vt:variant>
      <vt:variant>
        <vt:i4>5</vt:i4>
      </vt:variant>
      <vt:variant>
        <vt:lpwstr>http://www.briarhillstmargarets.co.uk</vt:lpwstr>
      </vt:variant>
      <vt:variant>
        <vt:lpwstr/>
      </vt:variant>
      <vt:variant>
        <vt:i4>6684680</vt:i4>
      </vt:variant>
      <vt:variant>
        <vt:i4>2707</vt:i4>
      </vt:variant>
      <vt:variant>
        <vt:i4>1025</vt:i4>
      </vt:variant>
      <vt:variant>
        <vt:i4>1</vt:i4>
      </vt:variant>
      <vt:variant>
        <vt:lpwstr>tempest</vt:lpwstr>
      </vt:variant>
      <vt:variant>
        <vt:lpwstr/>
      </vt:variant>
      <vt:variant>
        <vt:i4>5898284</vt:i4>
      </vt:variant>
      <vt:variant>
        <vt:i4>-1</vt:i4>
      </vt:variant>
      <vt:variant>
        <vt:i4>1031</vt:i4>
      </vt:variant>
      <vt:variant>
        <vt:i4>1</vt:i4>
      </vt:variant>
      <vt:variant>
        <vt:lpwstr>Unknown-3</vt:lpwstr>
      </vt:variant>
      <vt:variant>
        <vt:lpwstr/>
      </vt:variant>
      <vt:variant>
        <vt:i4>7798880</vt:i4>
      </vt:variant>
      <vt:variant>
        <vt:i4>-1</vt:i4>
      </vt:variant>
      <vt:variant>
        <vt:i4>1033</vt:i4>
      </vt:variant>
      <vt:variant>
        <vt:i4>1</vt:i4>
      </vt:variant>
      <vt:variant>
        <vt:lpwstr>shakepeare</vt:lpwstr>
      </vt:variant>
      <vt:variant>
        <vt:lpwstr/>
      </vt:variant>
      <vt:variant>
        <vt:i4>7077951</vt:i4>
      </vt:variant>
      <vt:variant>
        <vt:i4>-1</vt:i4>
      </vt:variant>
      <vt:variant>
        <vt:i4>1034</vt:i4>
      </vt:variant>
      <vt:variant>
        <vt:i4>1</vt:i4>
      </vt:variant>
      <vt:variant>
        <vt:lpwstr>shakespeares 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Tallis</dc:creator>
  <cp:lastModifiedBy>Sophie Finch</cp:lastModifiedBy>
  <cp:revision>14</cp:revision>
  <cp:lastPrinted>2017-11-01T19:42:00Z</cp:lastPrinted>
  <dcterms:created xsi:type="dcterms:W3CDTF">2024-09-04T06:55:00Z</dcterms:created>
  <dcterms:modified xsi:type="dcterms:W3CDTF">2024-09-05T07:48:00Z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